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6F84" w14:textId="77777777" w:rsidR="00E210E5" w:rsidRPr="000E3C0C" w:rsidRDefault="00E210E5" w:rsidP="00E210E5">
      <w:pPr>
        <w:jc w:val="center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B56CE7B" wp14:editId="3C5BA708">
            <wp:simplePos x="0" y="0"/>
            <wp:positionH relativeFrom="margin">
              <wp:posOffset>2068195</wp:posOffset>
            </wp:positionH>
            <wp:positionV relativeFrom="paragraph">
              <wp:posOffset>0</wp:posOffset>
            </wp:positionV>
            <wp:extent cx="244475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0EFB4" w14:textId="77777777" w:rsidR="00E210E5" w:rsidRPr="000E3C0C" w:rsidRDefault="00E210E5" w:rsidP="00E210E5">
      <w:pPr>
        <w:jc w:val="center"/>
        <w:rPr>
          <w:rFonts w:ascii="Times New Roman" w:hAnsi="Times New Roman" w:cs="Times New Roman"/>
        </w:rPr>
      </w:pPr>
    </w:p>
    <w:p w14:paraId="38CBAE33" w14:textId="77777777" w:rsidR="00381302" w:rsidRPr="000E3C0C" w:rsidRDefault="00381302" w:rsidP="00E210E5">
      <w:pPr>
        <w:jc w:val="center"/>
        <w:rPr>
          <w:rFonts w:ascii="Times New Roman" w:hAnsi="Times New Roman" w:cs="Times New Roman"/>
        </w:rPr>
      </w:pPr>
    </w:p>
    <w:p w14:paraId="61692016" w14:textId="77777777" w:rsidR="00BA4ABE" w:rsidRDefault="00BA4ABE" w:rsidP="00E210E5">
      <w:pPr>
        <w:jc w:val="center"/>
        <w:rPr>
          <w:rFonts w:ascii="Times New Roman" w:hAnsi="Times New Roman" w:cs="Times New Roman"/>
        </w:rPr>
      </w:pPr>
    </w:p>
    <w:p w14:paraId="1900D904" w14:textId="77777777" w:rsidR="00BA4ABE" w:rsidRDefault="00BA4ABE" w:rsidP="00E210E5">
      <w:pPr>
        <w:jc w:val="center"/>
        <w:rPr>
          <w:rFonts w:ascii="Times New Roman" w:hAnsi="Times New Roman" w:cs="Times New Roman"/>
        </w:rPr>
      </w:pPr>
    </w:p>
    <w:p w14:paraId="50922CF1" w14:textId="77777777" w:rsidR="00BA4ABE" w:rsidRDefault="00BA4ABE" w:rsidP="00E210E5">
      <w:pPr>
        <w:jc w:val="center"/>
        <w:rPr>
          <w:rFonts w:ascii="Times New Roman" w:hAnsi="Times New Roman" w:cs="Times New Roman"/>
        </w:rPr>
      </w:pPr>
    </w:p>
    <w:p w14:paraId="4FAE77B7" w14:textId="77777777" w:rsidR="008F07E1" w:rsidRDefault="008F07E1" w:rsidP="00E210E5">
      <w:pPr>
        <w:jc w:val="center"/>
        <w:rPr>
          <w:rFonts w:ascii="Times New Roman" w:hAnsi="Times New Roman" w:cs="Times New Roman"/>
        </w:rPr>
      </w:pPr>
    </w:p>
    <w:p w14:paraId="6860ADD7" w14:textId="77777777" w:rsidR="008F07E1" w:rsidRDefault="008F07E1" w:rsidP="00E210E5">
      <w:pPr>
        <w:jc w:val="center"/>
        <w:rPr>
          <w:rFonts w:ascii="Times New Roman" w:hAnsi="Times New Roman" w:cs="Times New Roman"/>
        </w:rPr>
      </w:pPr>
    </w:p>
    <w:p w14:paraId="70686A36" w14:textId="074E7810" w:rsidR="00E210E5" w:rsidRPr="000E3C0C" w:rsidRDefault="00E210E5" w:rsidP="008B6A2D">
      <w:pPr>
        <w:jc w:val="center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Alaska Seafood Marketing Institute</w:t>
      </w:r>
    </w:p>
    <w:p w14:paraId="70BF7EB2" w14:textId="77777777" w:rsidR="00E210E5" w:rsidRPr="000E3C0C" w:rsidRDefault="00E210E5" w:rsidP="008B6A2D">
      <w:pPr>
        <w:jc w:val="center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Responsible Fisheries Management (</w:t>
      </w:r>
      <w:proofErr w:type="spellStart"/>
      <w:r w:rsidRPr="000E3C0C">
        <w:rPr>
          <w:rFonts w:ascii="Times New Roman" w:hAnsi="Times New Roman" w:cs="Times New Roman"/>
        </w:rPr>
        <w:t>RFM</w:t>
      </w:r>
      <w:proofErr w:type="spellEnd"/>
      <w:r w:rsidRPr="000E3C0C">
        <w:rPr>
          <w:rFonts w:ascii="Times New Roman" w:hAnsi="Times New Roman" w:cs="Times New Roman"/>
        </w:rPr>
        <w:t>) Committee Meeting</w:t>
      </w:r>
    </w:p>
    <w:p w14:paraId="579A3FF5" w14:textId="77E8D1A5" w:rsidR="007746A0" w:rsidRPr="000E3C0C" w:rsidRDefault="00556F21" w:rsidP="008B6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November 29</w:t>
      </w:r>
      <w:r w:rsidR="008B6A2D" w:rsidRPr="008B6A2D">
        <w:rPr>
          <w:rFonts w:ascii="Times New Roman" w:hAnsi="Times New Roman" w:cs="Times New Roman"/>
        </w:rPr>
        <w:t xml:space="preserve">, 2017 </w:t>
      </w:r>
      <w:r>
        <w:rPr>
          <w:rFonts w:ascii="Times New Roman" w:hAnsi="Times New Roman" w:cs="Times New Roman"/>
        </w:rPr>
        <w:t>at 8</w:t>
      </w:r>
      <w:r w:rsidR="00B96DF4">
        <w:rPr>
          <w:rFonts w:ascii="Times New Roman" w:hAnsi="Times New Roman" w:cs="Times New Roman"/>
        </w:rPr>
        <w:t xml:space="preserve">:00 </w:t>
      </w:r>
      <w:r w:rsidR="008B6A2D">
        <w:rPr>
          <w:rFonts w:ascii="Times New Roman" w:hAnsi="Times New Roman" w:cs="Times New Roman"/>
        </w:rPr>
        <w:t>A</w:t>
      </w:r>
      <w:r w:rsidR="007746A0" w:rsidRPr="000E3C0C"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AKS</w:t>
      </w:r>
      <w:r w:rsidR="007746A0" w:rsidRPr="000E3C0C">
        <w:rPr>
          <w:rFonts w:ascii="Times New Roman" w:hAnsi="Times New Roman" w:cs="Times New Roman"/>
        </w:rPr>
        <w:t>T</w:t>
      </w:r>
      <w:proofErr w:type="spellEnd"/>
    </w:p>
    <w:p w14:paraId="0D91F026" w14:textId="4F150FA7" w:rsidR="00E210E5" w:rsidRDefault="00556F21" w:rsidP="008B6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 Captain Cook/Quadrant Room</w:t>
      </w:r>
    </w:p>
    <w:p w14:paraId="46968C15" w14:textId="2DE25E2A" w:rsidR="001E3765" w:rsidRPr="000E3C0C" w:rsidRDefault="001E3765" w:rsidP="008B6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939 W 5</w:t>
      </w:r>
      <w:r w:rsidRPr="001E37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Avenue, Anchorage, AK 99501</w:t>
      </w:r>
    </w:p>
    <w:p w14:paraId="13D2F30F" w14:textId="77777777" w:rsidR="00FE7EEB" w:rsidRPr="000E3C0C" w:rsidRDefault="00FE7EEB" w:rsidP="007746A0">
      <w:pPr>
        <w:jc w:val="center"/>
        <w:rPr>
          <w:rFonts w:ascii="Times New Roman" w:hAnsi="Times New Roman" w:cs="Times New Roman"/>
        </w:rPr>
      </w:pPr>
    </w:p>
    <w:p w14:paraId="3C3713D5" w14:textId="77777777" w:rsidR="00E210E5" w:rsidRPr="000E3C0C" w:rsidRDefault="00E210E5" w:rsidP="00E210E5">
      <w:pPr>
        <w:rPr>
          <w:rFonts w:ascii="Times New Roman" w:hAnsi="Times New Roman" w:cs="Times New Roman"/>
          <w:u w:val="single"/>
        </w:rPr>
      </w:pPr>
      <w:r w:rsidRPr="000E3C0C">
        <w:rPr>
          <w:rFonts w:ascii="Times New Roman" w:hAnsi="Times New Roman" w:cs="Times New Roman"/>
          <w:u w:val="single"/>
        </w:rPr>
        <w:t>Committee Members Present</w:t>
      </w:r>
    </w:p>
    <w:p w14:paraId="11194FB7" w14:textId="547C20A2" w:rsidR="006B095E" w:rsidRDefault="006B095E" w:rsidP="00E2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Fina - Chair</w:t>
      </w:r>
    </w:p>
    <w:p w14:paraId="522A394A" w14:textId="670BDADD" w:rsidR="00396307" w:rsidRDefault="00396307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Julie Decker</w:t>
      </w:r>
    </w:p>
    <w:p w14:paraId="57B6A321" w14:textId="133A8749" w:rsidR="00931471" w:rsidRDefault="00931471" w:rsidP="00E2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Reed</w:t>
      </w:r>
    </w:p>
    <w:p w14:paraId="20562456" w14:textId="4D116157" w:rsidR="00931471" w:rsidRPr="000E3C0C" w:rsidRDefault="00931471" w:rsidP="00931471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Stefanie Moreland</w:t>
      </w:r>
      <w:bookmarkStart w:id="0" w:name="_GoBack"/>
      <w:bookmarkEnd w:id="0"/>
    </w:p>
    <w:p w14:paraId="5FACF5D7" w14:textId="7EB38020" w:rsidR="00D5344A" w:rsidRDefault="00D5344A" w:rsidP="00D5344A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Tomi Marsh</w:t>
      </w:r>
    </w:p>
    <w:p w14:paraId="2CF80416" w14:textId="77777777" w:rsidR="00C84824" w:rsidRPr="000E3C0C" w:rsidRDefault="00C84824" w:rsidP="00C84824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Jim Gilmore</w:t>
      </w:r>
      <w:r>
        <w:rPr>
          <w:rFonts w:ascii="Times New Roman" w:hAnsi="Times New Roman" w:cs="Times New Roman"/>
        </w:rPr>
        <w:t xml:space="preserve"> (on phone)</w:t>
      </w:r>
    </w:p>
    <w:p w14:paraId="41C18839" w14:textId="77777777" w:rsidR="00C84824" w:rsidRDefault="00C84824" w:rsidP="00C84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Goodman (on phone)</w:t>
      </w:r>
    </w:p>
    <w:p w14:paraId="5CCE9C98" w14:textId="77777777" w:rsidR="00D5344A" w:rsidRPr="000E3C0C" w:rsidRDefault="00D5344A" w:rsidP="00D5344A">
      <w:pPr>
        <w:rPr>
          <w:rFonts w:ascii="Times New Roman" w:hAnsi="Times New Roman" w:cs="Times New Roman"/>
        </w:rPr>
      </w:pPr>
      <w:r w:rsidRPr="00091B43">
        <w:rPr>
          <w:rFonts w:ascii="Times New Roman" w:hAnsi="Times New Roman" w:cs="Times New Roman"/>
        </w:rPr>
        <w:t>Dave Benton – not present</w:t>
      </w:r>
    </w:p>
    <w:p w14:paraId="79F812A9" w14:textId="77777777" w:rsidR="00E210E5" w:rsidRPr="000E3C0C" w:rsidRDefault="00E210E5" w:rsidP="00E210E5">
      <w:pPr>
        <w:rPr>
          <w:rFonts w:ascii="Times New Roman" w:hAnsi="Times New Roman" w:cs="Times New Roman"/>
          <w:u w:val="single"/>
        </w:rPr>
      </w:pPr>
    </w:p>
    <w:p w14:paraId="3CF0E012" w14:textId="77777777" w:rsidR="00E210E5" w:rsidRPr="000E3C0C" w:rsidRDefault="00E210E5" w:rsidP="00E210E5">
      <w:pPr>
        <w:rPr>
          <w:rFonts w:ascii="Times New Roman" w:hAnsi="Times New Roman" w:cs="Times New Roman"/>
          <w:u w:val="single"/>
        </w:rPr>
      </w:pPr>
      <w:r w:rsidRPr="000E3C0C">
        <w:rPr>
          <w:rFonts w:ascii="Times New Roman" w:hAnsi="Times New Roman" w:cs="Times New Roman"/>
          <w:u w:val="single"/>
        </w:rPr>
        <w:t xml:space="preserve">Others </w:t>
      </w:r>
    </w:p>
    <w:p w14:paraId="7219648C" w14:textId="77777777" w:rsidR="00E27EBE" w:rsidRDefault="00E27EBE" w:rsidP="00E27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Enlow, Board Member</w:t>
      </w:r>
    </w:p>
    <w:p w14:paraId="53333669" w14:textId="77777777" w:rsidR="00E27EBE" w:rsidRDefault="00E27EBE" w:rsidP="00E27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 Johnson, Board Member</w:t>
      </w:r>
    </w:p>
    <w:p w14:paraId="3C448913" w14:textId="61FBA147" w:rsidR="00E210E5" w:rsidRPr="000E3C0C" w:rsidRDefault="008D3D3D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 xml:space="preserve">Jeff Regnart / </w:t>
      </w:r>
      <w:r w:rsidR="00F46C72">
        <w:rPr>
          <w:rFonts w:ascii="Times New Roman" w:hAnsi="Times New Roman" w:cs="Times New Roman"/>
        </w:rPr>
        <w:t xml:space="preserve">ASMI </w:t>
      </w:r>
      <w:r w:rsidRPr="000E3C0C">
        <w:rPr>
          <w:rFonts w:ascii="Times New Roman" w:hAnsi="Times New Roman" w:cs="Times New Roman"/>
        </w:rPr>
        <w:t>Fisheries</w:t>
      </w:r>
      <w:r w:rsidR="00E210E5" w:rsidRPr="000E3C0C">
        <w:rPr>
          <w:rFonts w:ascii="Times New Roman" w:hAnsi="Times New Roman" w:cs="Times New Roman"/>
        </w:rPr>
        <w:t xml:space="preserve"> Consultant</w:t>
      </w:r>
      <w:r w:rsidR="00B51CEA">
        <w:rPr>
          <w:rFonts w:ascii="Times New Roman" w:hAnsi="Times New Roman" w:cs="Times New Roman"/>
        </w:rPr>
        <w:t>-s</w:t>
      </w:r>
      <w:r w:rsidR="00F7123B">
        <w:rPr>
          <w:rFonts w:ascii="Times New Roman" w:hAnsi="Times New Roman" w:cs="Times New Roman"/>
        </w:rPr>
        <w:t>taff</w:t>
      </w:r>
    </w:p>
    <w:p w14:paraId="0BBA7F16" w14:textId="04D75B3D" w:rsidR="00BD68B1" w:rsidRDefault="006B095E" w:rsidP="00E2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Tricia Sanguinetti / </w:t>
      </w:r>
      <w:r w:rsidR="00F46C72">
        <w:rPr>
          <w:rFonts w:ascii="Times New Roman" w:hAnsi="Times New Roman" w:cs="Times New Roman"/>
        </w:rPr>
        <w:t xml:space="preserve">ASMI </w:t>
      </w:r>
      <w:r w:rsidR="00B51CEA">
        <w:rPr>
          <w:rFonts w:ascii="Times New Roman" w:hAnsi="Times New Roman" w:cs="Times New Roman"/>
        </w:rPr>
        <w:t>Consultant-s</w:t>
      </w:r>
      <w:r>
        <w:rPr>
          <w:rFonts w:ascii="Times New Roman" w:hAnsi="Times New Roman" w:cs="Times New Roman"/>
        </w:rPr>
        <w:t>taff</w:t>
      </w:r>
    </w:p>
    <w:p w14:paraId="54D3D4CD" w14:textId="52685910" w:rsidR="001E3765" w:rsidRDefault="001E3765" w:rsidP="00E2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Victoria Parr / ASMI Domestic Marketing Director-staff</w:t>
      </w:r>
    </w:p>
    <w:p w14:paraId="082DAA89" w14:textId="61083D32" w:rsidR="001E3765" w:rsidRDefault="001E3765" w:rsidP="00E2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Marks / ASMI Sustainability Director-staff</w:t>
      </w:r>
    </w:p>
    <w:p w14:paraId="1420A4AC" w14:textId="72B38ED9" w:rsidR="001E3765" w:rsidRPr="000E3C0C" w:rsidRDefault="001E3765" w:rsidP="00E2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Kohan / ASMI Seafood Technical Director-staff </w:t>
      </w:r>
    </w:p>
    <w:p w14:paraId="3A990F22" w14:textId="49FB6704" w:rsidR="00396307" w:rsidRDefault="00396307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Lisa Martinson / ASMI Admin Support Technician</w:t>
      </w:r>
      <w:r w:rsidR="00B51CEA">
        <w:rPr>
          <w:rFonts w:ascii="Times New Roman" w:hAnsi="Times New Roman" w:cs="Times New Roman"/>
        </w:rPr>
        <w:t>-s</w:t>
      </w:r>
      <w:r w:rsidR="00F7123B">
        <w:rPr>
          <w:rFonts w:ascii="Times New Roman" w:hAnsi="Times New Roman" w:cs="Times New Roman"/>
        </w:rPr>
        <w:t>taff</w:t>
      </w:r>
    </w:p>
    <w:p w14:paraId="6FCDF043" w14:textId="40968B70" w:rsidR="00010CC6" w:rsidRPr="000E3C0C" w:rsidRDefault="00010CC6" w:rsidP="00E2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 Schwarzenbach, Peter Pan Seafoods</w:t>
      </w:r>
    </w:p>
    <w:p w14:paraId="6FF142A7" w14:textId="77777777" w:rsidR="00437C17" w:rsidRDefault="00437C17" w:rsidP="00437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 </w:t>
      </w:r>
      <w:proofErr w:type="spellStart"/>
      <w:r>
        <w:rPr>
          <w:rFonts w:ascii="Times New Roman" w:hAnsi="Times New Roman" w:cs="Times New Roman"/>
        </w:rPr>
        <w:t>Risher</w:t>
      </w:r>
      <w:proofErr w:type="spellEnd"/>
      <w:r>
        <w:rPr>
          <w:rFonts w:ascii="Times New Roman" w:hAnsi="Times New Roman" w:cs="Times New Roman"/>
        </w:rPr>
        <w:t>, Icicle Seafoods</w:t>
      </w:r>
    </w:p>
    <w:p w14:paraId="1926D859" w14:textId="129F42AE" w:rsidR="00437C17" w:rsidRDefault="00437C17" w:rsidP="00437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Ga</w:t>
      </w:r>
      <w:r w:rsidR="007A5E69">
        <w:rPr>
          <w:rFonts w:ascii="Times New Roman" w:hAnsi="Times New Roman" w:cs="Times New Roman"/>
        </w:rPr>
        <w:t>ude</w:t>
      </w:r>
      <w:r>
        <w:rPr>
          <w:rFonts w:ascii="Times New Roman" w:hAnsi="Times New Roman" w:cs="Times New Roman"/>
        </w:rPr>
        <w:t>t, Fisheries Consultant</w:t>
      </w:r>
    </w:p>
    <w:p w14:paraId="6E24A426" w14:textId="77777777" w:rsidR="00262701" w:rsidRPr="000E3C0C" w:rsidRDefault="00262701" w:rsidP="00233881">
      <w:pPr>
        <w:rPr>
          <w:rFonts w:ascii="Times New Roman" w:hAnsi="Times New Roman" w:cs="Times New Roman"/>
        </w:rPr>
      </w:pPr>
    </w:p>
    <w:p w14:paraId="1EC341DF" w14:textId="77777777" w:rsidR="00FE7EEB" w:rsidRPr="000E3C0C" w:rsidRDefault="00FE7EEB" w:rsidP="00233881">
      <w:pPr>
        <w:rPr>
          <w:rFonts w:ascii="Times New Roman" w:hAnsi="Times New Roman" w:cs="Times New Roman"/>
        </w:rPr>
      </w:pPr>
    </w:p>
    <w:p w14:paraId="16F7DC46" w14:textId="77777777" w:rsidR="00274277" w:rsidRPr="000E3C0C" w:rsidRDefault="00233881" w:rsidP="00B26137">
      <w:pPr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Opening Items</w:t>
      </w:r>
    </w:p>
    <w:p w14:paraId="4F1643B7" w14:textId="182B00AC" w:rsidR="00E210E5" w:rsidRPr="000E3C0C" w:rsidRDefault="00E210E5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M</w:t>
      </w:r>
      <w:r w:rsidR="00E52B35" w:rsidRPr="000E3C0C">
        <w:rPr>
          <w:rFonts w:ascii="Times New Roman" w:hAnsi="Times New Roman" w:cs="Times New Roman"/>
        </w:rPr>
        <w:t>ee</w:t>
      </w:r>
      <w:r w:rsidR="000F2A31">
        <w:rPr>
          <w:rFonts w:ascii="Times New Roman" w:hAnsi="Times New Roman" w:cs="Times New Roman"/>
        </w:rPr>
        <w:t>t</w:t>
      </w:r>
      <w:r w:rsidR="00B56843">
        <w:rPr>
          <w:rFonts w:ascii="Times New Roman" w:hAnsi="Times New Roman" w:cs="Times New Roman"/>
        </w:rPr>
        <w:t>ing was called to</w:t>
      </w:r>
      <w:r w:rsidR="005254ED">
        <w:rPr>
          <w:rFonts w:ascii="Times New Roman" w:hAnsi="Times New Roman" w:cs="Times New Roman"/>
        </w:rPr>
        <w:t xml:space="preserve"> order at 8:14</w:t>
      </w:r>
      <w:r w:rsidR="000F2A31">
        <w:rPr>
          <w:rFonts w:ascii="Times New Roman" w:hAnsi="Times New Roman" w:cs="Times New Roman"/>
        </w:rPr>
        <w:t>a</w:t>
      </w:r>
      <w:r w:rsidRPr="000E3C0C">
        <w:rPr>
          <w:rFonts w:ascii="Times New Roman" w:hAnsi="Times New Roman" w:cs="Times New Roman"/>
        </w:rPr>
        <w:t>m</w:t>
      </w:r>
      <w:r w:rsidR="005254ED">
        <w:rPr>
          <w:rFonts w:ascii="Times New Roman" w:hAnsi="Times New Roman" w:cs="Times New Roman"/>
        </w:rPr>
        <w:t xml:space="preserve"> </w:t>
      </w:r>
      <w:proofErr w:type="spellStart"/>
      <w:r w:rsidR="005254ED">
        <w:rPr>
          <w:rFonts w:ascii="Times New Roman" w:hAnsi="Times New Roman" w:cs="Times New Roman"/>
        </w:rPr>
        <w:t>AKST</w:t>
      </w:r>
      <w:proofErr w:type="spellEnd"/>
      <w:r w:rsidR="00C63430" w:rsidRPr="000E3C0C">
        <w:rPr>
          <w:rFonts w:ascii="Times New Roman" w:hAnsi="Times New Roman" w:cs="Times New Roman"/>
        </w:rPr>
        <w:br/>
      </w:r>
    </w:p>
    <w:p w14:paraId="64DCF27C" w14:textId="5A186157" w:rsidR="00B26137" w:rsidRPr="000E3C0C" w:rsidRDefault="005254ED" w:rsidP="00B261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was taken</w:t>
      </w:r>
      <w:r w:rsidR="00C63430" w:rsidRPr="000E3C0C">
        <w:rPr>
          <w:rFonts w:ascii="Times New Roman" w:hAnsi="Times New Roman" w:cs="Times New Roman"/>
        </w:rPr>
        <w:br/>
      </w:r>
    </w:p>
    <w:p w14:paraId="4C1AB771" w14:textId="72FEDA2C" w:rsidR="00B26137" w:rsidRPr="00DE36A4" w:rsidRDefault="00DE36A4" w:rsidP="00A44161">
      <w:pPr>
        <w:pStyle w:val="ListParagraph"/>
        <w:numPr>
          <w:ilvl w:val="1"/>
          <w:numId w:val="22"/>
        </w:numPr>
        <w:ind w:left="1080"/>
        <w:rPr>
          <w:rFonts w:ascii="Times New Roman" w:hAnsi="Times New Roman" w:cs="Times New Roman"/>
        </w:rPr>
      </w:pPr>
      <w:r w:rsidRPr="00DE36A4">
        <w:rPr>
          <w:rFonts w:ascii="Times New Roman" w:hAnsi="Times New Roman" w:cs="Times New Roman"/>
          <w:b/>
        </w:rPr>
        <w:t>Decker</w:t>
      </w:r>
      <w:r w:rsidR="00651863" w:rsidRPr="00DE36A4">
        <w:rPr>
          <w:rFonts w:ascii="Times New Roman" w:hAnsi="Times New Roman" w:cs="Times New Roman"/>
          <w:b/>
        </w:rPr>
        <w:t xml:space="preserve"> m</w:t>
      </w:r>
      <w:r w:rsidR="00E52B35" w:rsidRPr="00DE36A4">
        <w:rPr>
          <w:rFonts w:ascii="Times New Roman" w:hAnsi="Times New Roman" w:cs="Times New Roman"/>
          <w:b/>
        </w:rPr>
        <w:t>otion</w:t>
      </w:r>
      <w:r w:rsidR="00651863" w:rsidRPr="00DE36A4">
        <w:rPr>
          <w:rFonts w:ascii="Times New Roman" w:hAnsi="Times New Roman" w:cs="Times New Roman"/>
          <w:b/>
        </w:rPr>
        <w:t>ed</w:t>
      </w:r>
      <w:r w:rsidR="00E52B35" w:rsidRPr="00DE36A4">
        <w:rPr>
          <w:rFonts w:ascii="Times New Roman" w:hAnsi="Times New Roman" w:cs="Times New Roman"/>
          <w:b/>
        </w:rPr>
        <w:t xml:space="preserve"> to approve the agenda</w:t>
      </w:r>
      <w:r>
        <w:rPr>
          <w:rFonts w:ascii="Times New Roman" w:hAnsi="Times New Roman" w:cs="Times New Roman"/>
          <w:b/>
        </w:rPr>
        <w:t xml:space="preserve"> and</w:t>
      </w:r>
      <w:r w:rsidRPr="00DE36A4">
        <w:rPr>
          <w:rFonts w:ascii="Times New Roman" w:hAnsi="Times New Roman" w:cs="Times New Roman"/>
          <w:b/>
        </w:rPr>
        <w:t xml:space="preserve"> Reed</w:t>
      </w:r>
      <w:r w:rsidR="00026249" w:rsidRPr="00DE36A4">
        <w:rPr>
          <w:rFonts w:ascii="Times New Roman" w:hAnsi="Times New Roman" w:cs="Times New Roman"/>
          <w:b/>
        </w:rPr>
        <w:t xml:space="preserve"> seconded; motion</w:t>
      </w:r>
      <w:r w:rsidR="00AF1BC2" w:rsidRPr="00DE36A4">
        <w:rPr>
          <w:rFonts w:ascii="Times New Roman" w:hAnsi="Times New Roman" w:cs="Times New Roman"/>
          <w:b/>
        </w:rPr>
        <w:t xml:space="preserve"> was unanimously approved</w:t>
      </w:r>
      <w:r w:rsidR="00C63430" w:rsidRPr="00DE36A4">
        <w:rPr>
          <w:rFonts w:ascii="Times New Roman" w:hAnsi="Times New Roman" w:cs="Times New Roman"/>
          <w:b/>
        </w:rPr>
        <w:br/>
      </w:r>
    </w:p>
    <w:p w14:paraId="2EB58934" w14:textId="77777777" w:rsidR="00FB62C6" w:rsidRDefault="00FB62C6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approval</w:t>
      </w:r>
    </w:p>
    <w:p w14:paraId="4361286E" w14:textId="3A4A4F10" w:rsidR="00416D9B" w:rsidRDefault="00372D04" w:rsidP="00A909B2">
      <w:pPr>
        <w:pStyle w:val="ListParagraph"/>
        <w:numPr>
          <w:ilvl w:val="1"/>
          <w:numId w:val="2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</w:t>
      </w:r>
      <w:r w:rsidR="00F04BED">
        <w:rPr>
          <w:rFonts w:ascii="Times New Roman" w:hAnsi="Times New Roman" w:cs="Times New Roman"/>
        </w:rPr>
        <w:t>, 2017, meeting minutes</w:t>
      </w:r>
      <w:r w:rsidR="00610FD7">
        <w:rPr>
          <w:rFonts w:ascii="Times New Roman" w:hAnsi="Times New Roman" w:cs="Times New Roman"/>
        </w:rPr>
        <w:t xml:space="preserve"> approval</w:t>
      </w:r>
    </w:p>
    <w:p w14:paraId="42AC3131" w14:textId="2F374E2E" w:rsidR="00416D9B" w:rsidRPr="00A2347E" w:rsidRDefault="00372D04" w:rsidP="00A909B2">
      <w:pPr>
        <w:pStyle w:val="ListParagraph"/>
        <w:numPr>
          <w:ilvl w:val="1"/>
          <w:numId w:val="21"/>
        </w:numPr>
        <w:ind w:left="1080"/>
        <w:rPr>
          <w:rFonts w:ascii="Times New Roman" w:hAnsi="Times New Roman" w:cs="Times New Roman"/>
        </w:rPr>
      </w:pPr>
      <w:r w:rsidRPr="00A2347E">
        <w:rPr>
          <w:rFonts w:ascii="Times New Roman" w:hAnsi="Times New Roman" w:cs="Times New Roman"/>
        </w:rPr>
        <w:t xml:space="preserve">On page 3, middle of the page, the name of </w:t>
      </w:r>
      <w:r w:rsidR="00A2347E" w:rsidRPr="00A2347E">
        <w:rPr>
          <w:rFonts w:ascii="Times New Roman" w:hAnsi="Times New Roman" w:cs="Times New Roman"/>
        </w:rPr>
        <w:t>the consultant is Wes Toller</w:t>
      </w:r>
    </w:p>
    <w:p w14:paraId="35EB91E3" w14:textId="5603151F" w:rsidR="00DD51E3" w:rsidRPr="00DD51E3" w:rsidRDefault="00F04BED" w:rsidP="00A909B2">
      <w:pPr>
        <w:pStyle w:val="ListParagraph"/>
        <w:numPr>
          <w:ilvl w:val="1"/>
          <w:numId w:val="2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Reed</w:t>
      </w:r>
      <w:r w:rsidR="00381302" w:rsidRPr="00416D9B">
        <w:rPr>
          <w:rFonts w:ascii="Times New Roman" w:hAnsi="Times New Roman" w:cs="Times New Roman"/>
          <w:b/>
        </w:rPr>
        <w:t xml:space="preserve"> </w:t>
      </w:r>
      <w:r w:rsidR="00381302" w:rsidRPr="000E3C0C">
        <w:rPr>
          <w:rFonts w:ascii="Times New Roman" w:hAnsi="Times New Roman" w:cs="Times New Roman"/>
          <w:b/>
        </w:rPr>
        <w:t xml:space="preserve">motioned </w:t>
      </w:r>
      <w:r w:rsidR="00110F34" w:rsidRPr="000E3C0C">
        <w:rPr>
          <w:rFonts w:ascii="Times New Roman" w:hAnsi="Times New Roman" w:cs="Times New Roman"/>
          <w:b/>
        </w:rPr>
        <w:t xml:space="preserve">to approve the draft minutes from the </w:t>
      </w:r>
      <w:r>
        <w:rPr>
          <w:rFonts w:ascii="Times New Roman" w:hAnsi="Times New Roman" w:cs="Times New Roman"/>
          <w:b/>
        </w:rPr>
        <w:t>October 24th</w:t>
      </w:r>
      <w:r w:rsidR="00DD65B1">
        <w:rPr>
          <w:rFonts w:ascii="Times New Roman" w:hAnsi="Times New Roman" w:cs="Times New Roman"/>
          <w:b/>
        </w:rPr>
        <w:t xml:space="preserve"> meeting</w:t>
      </w:r>
      <w:r>
        <w:rPr>
          <w:rFonts w:ascii="Times New Roman" w:hAnsi="Times New Roman" w:cs="Times New Roman"/>
          <w:b/>
        </w:rPr>
        <w:t xml:space="preserve"> as amended</w:t>
      </w:r>
      <w:r w:rsidR="00110F34" w:rsidRPr="000E3C0C">
        <w:rPr>
          <w:rFonts w:ascii="Times New Roman" w:hAnsi="Times New Roman" w:cs="Times New Roman"/>
          <w:b/>
        </w:rPr>
        <w:t>;</w:t>
      </w:r>
      <w:r w:rsidR="00D616AC" w:rsidRPr="000E3C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Decker</w:t>
      </w:r>
      <w:r w:rsidR="00D616AC" w:rsidRPr="000E3C0C">
        <w:rPr>
          <w:rFonts w:ascii="Times New Roman" w:hAnsi="Times New Roman" w:cs="Times New Roman"/>
          <w:b/>
        </w:rPr>
        <w:t xml:space="preserve"> seconded</w:t>
      </w:r>
      <w:r w:rsidR="00026249" w:rsidRPr="000E3C0C">
        <w:rPr>
          <w:rFonts w:ascii="Times New Roman" w:hAnsi="Times New Roman" w:cs="Times New Roman"/>
          <w:b/>
        </w:rPr>
        <w:t>; motion</w:t>
      </w:r>
      <w:r w:rsidR="00D616AC" w:rsidRPr="000E3C0C">
        <w:rPr>
          <w:rFonts w:ascii="Times New Roman" w:hAnsi="Times New Roman" w:cs="Times New Roman"/>
          <w:b/>
        </w:rPr>
        <w:t xml:space="preserve"> was unanimously approved</w:t>
      </w:r>
    </w:p>
    <w:p w14:paraId="02947595" w14:textId="5EFF8FE9" w:rsidR="00233881" w:rsidRPr="00DD51E3" w:rsidRDefault="00233881" w:rsidP="00DD51E3">
      <w:pPr>
        <w:ind w:left="1080"/>
        <w:rPr>
          <w:rFonts w:ascii="Times New Roman" w:hAnsi="Times New Roman" w:cs="Times New Roman"/>
        </w:rPr>
      </w:pPr>
    </w:p>
    <w:p w14:paraId="252F498E" w14:textId="7A879280" w:rsidR="0056626C" w:rsidRDefault="0056626C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Remarks</w:t>
      </w:r>
    </w:p>
    <w:p w14:paraId="3E0C3E19" w14:textId="0A1E300B" w:rsidR="007772D8" w:rsidRDefault="00142A01" w:rsidP="007772D8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Fina welcomed the public, board members, and staff to this meeting intent on giving everyone the opportunity to comment</w:t>
      </w:r>
    </w:p>
    <w:p w14:paraId="68F98DEA" w14:textId="773C2BAF" w:rsidR="00142A01" w:rsidRDefault="00142A01" w:rsidP="007772D8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is on the agenda at the Board of Directors</w:t>
      </w:r>
      <w:r w:rsidR="00002AA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meeting to approve updates to the QMS and Procedures</w:t>
      </w:r>
    </w:p>
    <w:p w14:paraId="1B287EB2" w14:textId="0CC72E67" w:rsidR="00AE7DE6" w:rsidRPr="00A4459E" w:rsidRDefault="00AE7DE6" w:rsidP="007834FC">
      <w:pPr>
        <w:pStyle w:val="ListParagraph"/>
        <w:ind w:left="1080"/>
        <w:rPr>
          <w:rFonts w:ascii="Times New Roman" w:hAnsi="Times New Roman" w:cs="Times New Roman"/>
        </w:rPr>
      </w:pPr>
    </w:p>
    <w:p w14:paraId="0112D540" w14:textId="77777777" w:rsidR="00A4459E" w:rsidRDefault="00A4459E" w:rsidP="00A445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&amp; Discussion for current meeting</w:t>
      </w:r>
    </w:p>
    <w:p w14:paraId="117F08C3" w14:textId="77777777" w:rsidR="00D44E12" w:rsidRDefault="00D44E12" w:rsidP="00D44E12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outline where we are to date, what we have done this year, and our next steps</w:t>
      </w:r>
    </w:p>
    <w:p w14:paraId="2B3CCCCF" w14:textId="77777777" w:rsidR="003551DC" w:rsidRDefault="003551DC" w:rsidP="00E22C7B">
      <w:pPr>
        <w:rPr>
          <w:rFonts w:ascii="Times New Roman" w:hAnsi="Times New Roman" w:cs="Times New Roman"/>
        </w:rPr>
      </w:pPr>
    </w:p>
    <w:p w14:paraId="7BE515CB" w14:textId="470F264A" w:rsidR="00AE7DE6" w:rsidRDefault="00233881" w:rsidP="00E22C7B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  <w:b/>
        </w:rPr>
        <w:t>Public Comment</w:t>
      </w:r>
      <w:r w:rsidR="00AE7DE6" w:rsidRPr="000E3C0C">
        <w:rPr>
          <w:rFonts w:ascii="Times New Roman" w:hAnsi="Times New Roman" w:cs="Times New Roman"/>
        </w:rPr>
        <w:t xml:space="preserve"> </w:t>
      </w:r>
    </w:p>
    <w:p w14:paraId="34736AB2" w14:textId="3AF2468C" w:rsidR="00E22C7B" w:rsidRPr="000E3C0C" w:rsidRDefault="007E1E0C" w:rsidP="00E22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public comment.</w:t>
      </w:r>
    </w:p>
    <w:p w14:paraId="747D6415" w14:textId="77777777" w:rsidR="001D6684" w:rsidRPr="000E3C0C" w:rsidRDefault="001D6684" w:rsidP="00AE7DE6">
      <w:pPr>
        <w:pStyle w:val="ListParagraph"/>
        <w:ind w:left="1080"/>
        <w:rPr>
          <w:rFonts w:ascii="Times New Roman" w:hAnsi="Times New Roman" w:cs="Times New Roman"/>
        </w:rPr>
      </w:pPr>
    </w:p>
    <w:p w14:paraId="71E663BD" w14:textId="337E2E5C" w:rsidR="00233881" w:rsidRPr="000E3C0C" w:rsidRDefault="003551DC" w:rsidP="00B26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</w:t>
      </w:r>
      <w:r w:rsidR="00233881" w:rsidRPr="000E3C0C">
        <w:rPr>
          <w:rFonts w:ascii="Times New Roman" w:hAnsi="Times New Roman" w:cs="Times New Roman"/>
          <w:b/>
        </w:rPr>
        <w:t xml:space="preserve"> Business</w:t>
      </w:r>
    </w:p>
    <w:p w14:paraId="51A1A044" w14:textId="3F46DEF3" w:rsidR="00361BDB" w:rsidRDefault="00A071F9" w:rsidP="004D5EB2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QMS / Procedure Executive Summary</w:t>
      </w:r>
    </w:p>
    <w:p w14:paraId="405F1223" w14:textId="08FD2ED3" w:rsidR="00A071F9" w:rsidRDefault="00A071F9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Regnart briefly outlined the QMS, which is a summary of the Procedures 1-8, and the Executive Summary, which is a brief outline of the substantive changes to Procedures 1-8</w:t>
      </w:r>
    </w:p>
    <w:p w14:paraId="0D9F7605" w14:textId="7244D0DA" w:rsidR="002426ED" w:rsidRDefault="002426ED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committee revised the Quality Management System Manual (QMS) and Procedures documents to improve readability, clarity, and increase cost savings to the clients</w:t>
      </w:r>
    </w:p>
    <w:p w14:paraId="55B99584" w14:textId="77777777" w:rsidR="00325316" w:rsidRDefault="00325316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Keeping </w:t>
      </w:r>
      <w:proofErr w:type="spellStart"/>
      <w:r>
        <w:rPr>
          <w:rFonts w:ascii="Times New Roman" w:hAnsi="Times New Roman" w:cs="Times New Roman"/>
        </w:rPr>
        <w:t>GSSI</w:t>
      </w:r>
      <w:proofErr w:type="spellEnd"/>
      <w:r>
        <w:rPr>
          <w:rFonts w:ascii="Times New Roman" w:hAnsi="Times New Roman" w:cs="Times New Roman"/>
        </w:rPr>
        <w:t xml:space="preserve"> and ISO 17065 compliance was paramount</w:t>
      </w:r>
    </w:p>
    <w:p w14:paraId="1CC9C31D" w14:textId="77777777" w:rsidR="00325316" w:rsidRDefault="00325316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looking for something and it appears to not be there, please let Regnart know and we’ll help you locate it</w:t>
      </w:r>
    </w:p>
    <w:p w14:paraId="035B134C" w14:textId="57FCA3E9" w:rsidR="00325316" w:rsidRDefault="00325316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complaints &amp; appeals section was completely rewritten (with flowchart) to clarify for the scheme owners and costs</w:t>
      </w:r>
    </w:p>
    <w:p w14:paraId="122907B3" w14:textId="6AF03818" w:rsidR="00BC2105" w:rsidRDefault="00BC2105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Streamlining the audit and recertification process could result in a 30% savings over the 5-year certification cycle</w:t>
      </w:r>
    </w:p>
    <w:p w14:paraId="502837B3" w14:textId="77777777" w:rsidR="00325316" w:rsidRDefault="00325316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groups were updated with the changes</w:t>
      </w:r>
    </w:p>
    <w:p w14:paraId="7B6435DC" w14:textId="4F0304FF" w:rsidR="007A5E69" w:rsidRDefault="007A5E69" w:rsidP="00556008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and committee members expressed their thanks to the contractors and staff for all the hard work everyone (including committee members) put it to revise the documents</w:t>
      </w:r>
    </w:p>
    <w:p w14:paraId="4E60ED20" w14:textId="30BD8E17" w:rsidR="00556008" w:rsidRPr="0050587F" w:rsidRDefault="007A5E69" w:rsidP="0050587F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Stefanie Moreland, Julie Decker and Dave Gaudet will meet with the cod client group on Monday to discuss the updated QMS</w:t>
      </w:r>
      <w:r w:rsidR="00372A86" w:rsidRPr="0050587F">
        <w:rPr>
          <w:rFonts w:ascii="Times New Roman" w:hAnsi="Times New Roman" w:cs="Times New Roman"/>
        </w:rPr>
        <w:br/>
      </w:r>
    </w:p>
    <w:p w14:paraId="2776D22C" w14:textId="4514FE0C" w:rsidR="00372A86" w:rsidRDefault="0050587F" w:rsidP="00372A86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Discuss 2014 Strategic Plan</w:t>
      </w:r>
    </w:p>
    <w:p w14:paraId="23227E0F" w14:textId="4EA0C7E2" w:rsidR="00DE1F83" w:rsidRDefault="0050587F" w:rsidP="00372A8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you’d like to refer to the minutes of the last meeting, it’s a good summary of where this committee would like to proceed with the Strategic Plan, if at tomorrow’s meeting the Board of Directors agree</w:t>
      </w:r>
    </w:p>
    <w:p w14:paraId="09210F28" w14:textId="3E1299A9" w:rsidR="0050587F" w:rsidRDefault="0050587F" w:rsidP="00372A8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Board agrees to the updates to the QMS / Procedures, we can move on</w:t>
      </w:r>
    </w:p>
    <w:p w14:paraId="6A9DC707" w14:textId="47EE2249" w:rsidR="0050587F" w:rsidRDefault="0050587F" w:rsidP="00372A8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direction from the Board, we can develop and implement education for and surveys of the industry</w:t>
      </w:r>
    </w:p>
    <w:p w14:paraId="15A62749" w14:textId="520ABAB2" w:rsidR="0050587F" w:rsidRDefault="00603A6C" w:rsidP="00372A8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now need the input from a broader section of the industry, once they’ve been updated on the value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brings to both directions in the chain of custody</w:t>
      </w:r>
    </w:p>
    <w:p w14:paraId="00A91C8E" w14:textId="1DCD0C29" w:rsidR="0042378D" w:rsidRDefault="0042378D" w:rsidP="00372A8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outreach strategies could include workshops and partnerships with programs that have similar foundations as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>, upon Board approval</w:t>
      </w:r>
    </w:p>
    <w:p w14:paraId="0563D384" w14:textId="179282C5" w:rsidR="00603A6C" w:rsidRDefault="00603A6C" w:rsidP="00091AA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committee is looking into creating a separate logo from the current ASMI-centric logo; we look forward to more discussion on this in the future as it is in a very preliminary stage</w:t>
      </w:r>
    </w:p>
    <w:p w14:paraId="6AAF7A9C" w14:textId="6DAECD7F" w:rsidR="00E80A5C" w:rsidRDefault="00E61E83" w:rsidP="00091AA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to this meeting and following up from the October 24, 2017, meeting, committee members finished reviewing the QMS and Procedures updates</w:t>
      </w:r>
    </w:p>
    <w:p w14:paraId="660E6B75" w14:textId="35A48F83" w:rsidR="00E61E83" w:rsidRPr="00091AA6" w:rsidRDefault="00E61E83" w:rsidP="00091AA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committee members gave their approval of the updates to be brought forward to the Board of Directors at the All Hands meeting: Fina, Benton, Reed, Goodman, Decker, Fields, Gilmore, and Moreland</w:t>
      </w:r>
    </w:p>
    <w:p w14:paraId="7418820E" w14:textId="44A96B78" w:rsidR="00502B62" w:rsidRDefault="00502B62" w:rsidP="00502B62">
      <w:pPr>
        <w:rPr>
          <w:rFonts w:ascii="Times New Roman" w:hAnsi="Times New Roman" w:cs="Times New Roman"/>
        </w:rPr>
      </w:pPr>
    </w:p>
    <w:p w14:paraId="328CBAF4" w14:textId="46CDF19F" w:rsidR="00502B62" w:rsidRDefault="00603A6C" w:rsidP="00502B62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Technical Committee’s involvement with </w:t>
      </w:r>
      <w:r w:rsidR="00091AA6">
        <w:rPr>
          <w:rFonts w:ascii="Times New Roman" w:hAnsi="Times New Roman" w:cs="Times New Roman"/>
        </w:rPr>
        <w:t>Chain of Custody (</w:t>
      </w:r>
      <w:proofErr w:type="spellStart"/>
      <w:r>
        <w:rPr>
          <w:rFonts w:ascii="Times New Roman" w:hAnsi="Times New Roman" w:cs="Times New Roman"/>
        </w:rPr>
        <w:t>CoC</w:t>
      </w:r>
      <w:proofErr w:type="spellEnd"/>
      <w:r w:rsidR="00091AA6">
        <w:rPr>
          <w:rFonts w:ascii="Times New Roman" w:hAnsi="Times New Roman" w:cs="Times New Roman"/>
        </w:rPr>
        <w:t>)</w:t>
      </w:r>
    </w:p>
    <w:p w14:paraId="62B839C2" w14:textId="77777777" w:rsidR="00AA3E00" w:rsidRDefault="00091AA6" w:rsidP="00B9773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the QMS and procedures are updated pending</w:t>
      </w:r>
      <w:r w:rsidR="00AA3E00">
        <w:rPr>
          <w:rFonts w:ascii="Times New Roman" w:hAnsi="Times New Roman" w:cs="Times New Roman"/>
        </w:rPr>
        <w:t xml:space="preserve"> Board</w:t>
      </w:r>
      <w:r>
        <w:rPr>
          <w:rFonts w:ascii="Times New Roman" w:hAnsi="Times New Roman" w:cs="Times New Roman"/>
        </w:rPr>
        <w:t xml:space="preserve"> approval, the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committee can focus on </w:t>
      </w:r>
      <w:proofErr w:type="spellStart"/>
      <w:r>
        <w:rPr>
          <w:rFonts w:ascii="Times New Roman" w:hAnsi="Times New Roman" w:cs="Times New Roman"/>
        </w:rPr>
        <w:t>CoC</w:t>
      </w:r>
      <w:proofErr w:type="spellEnd"/>
    </w:p>
    <w:p w14:paraId="655F3420" w14:textId="7071C442" w:rsidR="00AA3E00" w:rsidRDefault="00AA3E00" w:rsidP="00B9773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Technical Committee has kindly offered their expertise in the past, but more direction </w:t>
      </w:r>
      <w:proofErr w:type="gramStart"/>
      <w:r>
        <w:rPr>
          <w:rFonts w:ascii="Times New Roman" w:hAnsi="Times New Roman" w:cs="Times New Roman"/>
        </w:rPr>
        <w:t>is requested</w:t>
      </w:r>
      <w:proofErr w:type="gramEnd"/>
      <w:r>
        <w:rPr>
          <w:rFonts w:ascii="Times New Roman" w:hAnsi="Times New Roman" w:cs="Times New Roman"/>
        </w:rPr>
        <w:t xml:space="preserve"> from the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committee on their involvement and responsibilities</w:t>
      </w:r>
      <w:r w:rsidR="00406F70">
        <w:rPr>
          <w:rFonts w:ascii="Times New Roman" w:hAnsi="Times New Roman" w:cs="Times New Roman"/>
        </w:rPr>
        <w:t>; what is the due process?</w:t>
      </w:r>
    </w:p>
    <w:p w14:paraId="4B742E3B" w14:textId="77777777" w:rsidR="00406F70" w:rsidRDefault="00406F70" w:rsidP="00B9773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 responded that it is incumbent on the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committee to clearly outline everyone’s roles and responsibilities relative to the Chain of Custody</w:t>
      </w:r>
    </w:p>
    <w:p w14:paraId="0FCC7CC7" w14:textId="4D1639E4" w:rsidR="00506EB0" w:rsidRDefault="00406F70" w:rsidP="00B9773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 will begin on the Chain of Custody document when the Board concurs</w:t>
      </w:r>
      <w:r w:rsidR="00603A6C">
        <w:rPr>
          <w:rFonts w:ascii="Times New Roman" w:hAnsi="Times New Roman" w:cs="Times New Roman"/>
        </w:rPr>
        <w:br/>
      </w:r>
    </w:p>
    <w:p w14:paraId="274D120A" w14:textId="5356897F" w:rsidR="00827236" w:rsidRDefault="00406F70" w:rsidP="00827236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discuss questions asked of Operational Committees</w:t>
      </w:r>
    </w:p>
    <w:p w14:paraId="27C49D06" w14:textId="69260543" w:rsidR="007170F0" w:rsidRPr="007170F0" w:rsidRDefault="00406F70" w:rsidP="00E61E83">
      <w:pPr>
        <w:pStyle w:val="ListParagraph"/>
        <w:numPr>
          <w:ilvl w:val="1"/>
          <w:numId w:val="18"/>
        </w:numPr>
        <w:ind w:left="720" w:right="90"/>
        <w:rPr>
          <w:rFonts w:ascii="Times New Roman" w:hAnsi="Times New Roman" w:cs="Times New Roman"/>
        </w:rPr>
      </w:pPr>
      <w:r w:rsidRPr="007170F0">
        <w:rPr>
          <w:rFonts w:ascii="Times New Roman" w:hAnsi="Times New Roman" w:cs="Times New Roman"/>
        </w:rPr>
        <w:t>The</w:t>
      </w:r>
      <w:r w:rsidR="007170F0" w:rsidRPr="007170F0">
        <w:rPr>
          <w:rFonts w:ascii="Times New Roman" w:hAnsi="Times New Roman" w:cs="Times New Roman"/>
        </w:rPr>
        <w:t xml:space="preserve"> question</w:t>
      </w:r>
      <w:r w:rsidR="00E61E83">
        <w:rPr>
          <w:rFonts w:ascii="Times New Roman" w:hAnsi="Times New Roman" w:cs="Times New Roman"/>
        </w:rPr>
        <w:t>s’</w:t>
      </w:r>
      <w:r w:rsidR="007170F0" w:rsidRPr="007170F0">
        <w:rPr>
          <w:rFonts w:ascii="Times New Roman" w:hAnsi="Times New Roman" w:cs="Times New Roman"/>
        </w:rPr>
        <w:t xml:space="preserve"> answers are as follows</w:t>
      </w:r>
    </w:p>
    <w:p w14:paraId="410D1962" w14:textId="77777777" w:rsidR="007170F0" w:rsidRPr="007170F0" w:rsidRDefault="007170F0" w:rsidP="007170F0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</w:rPr>
      </w:pPr>
      <w:r w:rsidRPr="007170F0">
        <w:rPr>
          <w:rFonts w:ascii="Times New Roman" w:hAnsi="Times New Roman" w:cs="Times New Roman"/>
        </w:rPr>
        <w:t>Major challenges: The committee’s presentation to the board summarizes issues of importance, including education and outreach and funding.</w:t>
      </w:r>
      <w:r w:rsidRPr="007170F0">
        <w:rPr>
          <w:rFonts w:ascii="Times New Roman" w:hAnsi="Times New Roman" w:cs="Times New Roman"/>
        </w:rPr>
        <w:br/>
      </w:r>
    </w:p>
    <w:p w14:paraId="2E938CD5" w14:textId="77777777" w:rsidR="007170F0" w:rsidRPr="007170F0" w:rsidRDefault="007170F0" w:rsidP="007170F0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</w:rPr>
      </w:pPr>
      <w:r w:rsidRPr="007170F0">
        <w:rPr>
          <w:rFonts w:ascii="Times New Roman" w:hAnsi="Times New Roman" w:cs="Times New Roman"/>
        </w:rPr>
        <w:t xml:space="preserve">Opportunity: The program has the opportunity to continue to expand global relevance building on what we have achieved, such as </w:t>
      </w:r>
      <w:proofErr w:type="spellStart"/>
      <w:r w:rsidRPr="007170F0">
        <w:rPr>
          <w:rFonts w:ascii="Times New Roman" w:hAnsi="Times New Roman" w:cs="Times New Roman"/>
        </w:rPr>
        <w:t>GSSI</w:t>
      </w:r>
      <w:proofErr w:type="spellEnd"/>
      <w:r w:rsidRPr="007170F0">
        <w:rPr>
          <w:rFonts w:ascii="Times New Roman" w:hAnsi="Times New Roman" w:cs="Times New Roman"/>
        </w:rPr>
        <w:t xml:space="preserve"> recognition.</w:t>
      </w:r>
      <w:r w:rsidRPr="007170F0">
        <w:rPr>
          <w:rFonts w:ascii="Times New Roman" w:hAnsi="Times New Roman" w:cs="Times New Roman"/>
        </w:rPr>
        <w:br/>
      </w:r>
    </w:p>
    <w:p w14:paraId="6D8EA51D" w14:textId="77777777" w:rsidR="007170F0" w:rsidRPr="007170F0" w:rsidRDefault="007170F0" w:rsidP="007170F0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7170F0">
        <w:rPr>
          <w:rFonts w:ascii="Times New Roman" w:hAnsi="Times New Roman" w:cs="Times New Roman"/>
        </w:rPr>
        <w:t>RFM</w:t>
      </w:r>
      <w:proofErr w:type="spellEnd"/>
      <w:r w:rsidRPr="007170F0">
        <w:rPr>
          <w:rFonts w:ascii="Times New Roman" w:hAnsi="Times New Roman" w:cs="Times New Roman"/>
        </w:rPr>
        <w:t xml:space="preserve"> committee has not received any comments from the species committees at this time.</w:t>
      </w:r>
      <w:r w:rsidRPr="007170F0">
        <w:rPr>
          <w:rFonts w:ascii="Times New Roman" w:hAnsi="Times New Roman" w:cs="Times New Roman"/>
        </w:rPr>
        <w:br/>
      </w:r>
    </w:p>
    <w:p w14:paraId="14612C4B" w14:textId="77777777" w:rsidR="007170F0" w:rsidRPr="007170F0" w:rsidRDefault="007170F0" w:rsidP="007170F0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7170F0">
        <w:rPr>
          <w:rFonts w:ascii="Times New Roman" w:hAnsi="Times New Roman" w:cs="Times New Roman"/>
        </w:rPr>
        <w:t>RFM</w:t>
      </w:r>
      <w:proofErr w:type="spellEnd"/>
      <w:r w:rsidRPr="007170F0">
        <w:rPr>
          <w:rFonts w:ascii="Times New Roman" w:hAnsi="Times New Roman" w:cs="Times New Roman"/>
        </w:rPr>
        <w:t xml:space="preserve"> is presenting at the Board of Directors’ meeting on Thursday and are looking forward to receiving input from the Board as we may continue to strengthen the program.</w:t>
      </w:r>
    </w:p>
    <w:p w14:paraId="3B14A12C" w14:textId="4D8169A9" w:rsidR="00827236" w:rsidRPr="007170F0" w:rsidRDefault="00827236" w:rsidP="007170F0">
      <w:pPr>
        <w:ind w:left="720"/>
        <w:rPr>
          <w:rFonts w:ascii="Times New Roman" w:hAnsi="Times New Roman" w:cs="Times New Roman"/>
        </w:rPr>
      </w:pPr>
    </w:p>
    <w:p w14:paraId="659942FF" w14:textId="7B1BC1B4" w:rsidR="00827236" w:rsidRDefault="00827236" w:rsidP="00827236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57B2">
        <w:rPr>
          <w:rFonts w:ascii="Times New Roman" w:hAnsi="Times New Roman" w:cs="Times New Roman"/>
        </w:rPr>
        <w:t xml:space="preserve">The next </w:t>
      </w:r>
      <w:proofErr w:type="spellStart"/>
      <w:r w:rsidR="00D657B2">
        <w:rPr>
          <w:rFonts w:ascii="Times New Roman" w:hAnsi="Times New Roman" w:cs="Times New Roman"/>
        </w:rPr>
        <w:t>RFM</w:t>
      </w:r>
      <w:proofErr w:type="spellEnd"/>
      <w:r w:rsidR="00D657B2">
        <w:rPr>
          <w:rFonts w:ascii="Times New Roman" w:hAnsi="Times New Roman" w:cs="Times New Roman"/>
        </w:rPr>
        <w:t xml:space="preserve"> </w:t>
      </w:r>
      <w:r w:rsidR="00080980">
        <w:rPr>
          <w:rFonts w:ascii="Times New Roman" w:hAnsi="Times New Roman" w:cs="Times New Roman"/>
        </w:rPr>
        <w:t>could be a teleconference based on the feedback from the Board at their meeting tomorrow, Thursday, November 30</w:t>
      </w:r>
    </w:p>
    <w:p w14:paraId="515D3A09" w14:textId="6421D4E7" w:rsidR="00D657B2" w:rsidRDefault="00080980" w:rsidP="00D657B2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Marsh, the Board may have another meeting late December but before Christmas</w:t>
      </w:r>
    </w:p>
    <w:p w14:paraId="00F18C05" w14:textId="19709AB5" w:rsidR="00080980" w:rsidRDefault="00080980" w:rsidP="00D657B2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could be a teleconference to discuss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strategic plan before the late December Board meeting</w:t>
      </w:r>
    </w:p>
    <w:p w14:paraId="0FEBC8C1" w14:textId="35261689" w:rsidR="00080980" w:rsidRDefault="00080980" w:rsidP="00D657B2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committee awaits the setting of the next Board meeting before setting an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meeting</w:t>
      </w:r>
    </w:p>
    <w:p w14:paraId="63039598" w14:textId="77777777" w:rsidR="00D657B2" w:rsidRPr="00D657B2" w:rsidRDefault="00D657B2" w:rsidP="00D657B2">
      <w:pPr>
        <w:ind w:left="720"/>
        <w:rPr>
          <w:rFonts w:ascii="Times New Roman" w:hAnsi="Times New Roman" w:cs="Times New Roman"/>
        </w:rPr>
      </w:pPr>
    </w:p>
    <w:p w14:paraId="55ED659C" w14:textId="14962007" w:rsidR="00D657B2" w:rsidRDefault="00080980" w:rsidP="00D65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Committee wishes to express their thanks to the dedication of the ASMI staff to pull these documents together through multiple iterations and in such a timely manner; the agreement with Walmart re: </w:t>
      </w:r>
      <w:proofErr w:type="spellStart"/>
      <w:r>
        <w:rPr>
          <w:rFonts w:ascii="Times New Roman" w:hAnsi="Times New Roman" w:cs="Times New Roman"/>
        </w:rPr>
        <w:t>RFM</w:t>
      </w:r>
      <w:proofErr w:type="spellEnd"/>
      <w:r>
        <w:rPr>
          <w:rFonts w:ascii="Times New Roman" w:hAnsi="Times New Roman" w:cs="Times New Roman"/>
        </w:rPr>
        <w:t xml:space="preserve"> logo; and continued momentum with </w:t>
      </w:r>
      <w:proofErr w:type="spellStart"/>
      <w:r>
        <w:rPr>
          <w:rFonts w:ascii="Times New Roman" w:hAnsi="Times New Roman" w:cs="Times New Roman"/>
        </w:rPr>
        <w:t>GSSI</w:t>
      </w:r>
      <w:proofErr w:type="spellEnd"/>
      <w:r>
        <w:rPr>
          <w:rFonts w:ascii="Times New Roman" w:hAnsi="Times New Roman" w:cs="Times New Roman"/>
        </w:rPr>
        <w:t>.</w:t>
      </w:r>
    </w:p>
    <w:p w14:paraId="5028CE8B" w14:textId="77777777" w:rsidR="00603A6C" w:rsidRPr="00D657B2" w:rsidRDefault="00603A6C" w:rsidP="00D657B2">
      <w:pPr>
        <w:rPr>
          <w:rFonts w:ascii="Times New Roman" w:hAnsi="Times New Roman" w:cs="Times New Roman"/>
        </w:rPr>
      </w:pPr>
    </w:p>
    <w:p w14:paraId="71B751DE" w14:textId="272BECC8" w:rsidR="00381302" w:rsidRPr="000E3C0C" w:rsidRDefault="00080980" w:rsidP="00381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Reed</w:t>
      </w:r>
      <w:r w:rsidR="00641980" w:rsidRPr="000E3C0C">
        <w:rPr>
          <w:rFonts w:ascii="Times New Roman" w:hAnsi="Times New Roman" w:cs="Times New Roman"/>
          <w:b/>
        </w:rPr>
        <w:t xml:space="preserve"> motioned</w:t>
      </w:r>
      <w:r w:rsidR="00A975D4" w:rsidRPr="000E3C0C">
        <w:rPr>
          <w:rFonts w:ascii="Times New Roman" w:hAnsi="Times New Roman" w:cs="Times New Roman"/>
          <w:b/>
        </w:rPr>
        <w:t xml:space="preserve"> to adjourn the meeting; </w:t>
      </w:r>
      <w:r>
        <w:rPr>
          <w:rFonts w:ascii="Times New Roman" w:hAnsi="Times New Roman" w:cs="Times New Roman"/>
          <w:b/>
        </w:rPr>
        <w:t>Moreland</w:t>
      </w:r>
      <w:r w:rsidR="00A975D4" w:rsidRPr="000E3C0C">
        <w:rPr>
          <w:rFonts w:ascii="Times New Roman" w:hAnsi="Times New Roman" w:cs="Times New Roman"/>
          <w:b/>
        </w:rPr>
        <w:t xml:space="preserve"> seconded the motion; the motion passed unanimously.  The meeting </w:t>
      </w:r>
      <w:r>
        <w:rPr>
          <w:rFonts w:ascii="Times New Roman" w:hAnsi="Times New Roman" w:cs="Times New Roman"/>
          <w:b/>
        </w:rPr>
        <w:t>adjourned at 9:40a</w:t>
      </w:r>
      <w:r w:rsidR="00A975D4" w:rsidRPr="000E3C0C">
        <w:rPr>
          <w:rFonts w:ascii="Times New Roman" w:hAnsi="Times New Roman" w:cs="Times New Roman"/>
          <w:b/>
        </w:rPr>
        <w:t>m.</w:t>
      </w:r>
    </w:p>
    <w:sectPr w:rsidR="00381302" w:rsidRPr="000E3C0C" w:rsidSect="00E61E83">
      <w:footerReference w:type="default" r:id="rId8"/>
      <w:pgSz w:w="12240" w:h="15840"/>
      <w:pgMar w:top="72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76EB" w14:textId="77777777" w:rsidR="00E04DDE" w:rsidRDefault="00E04DDE" w:rsidP="00381302">
      <w:r>
        <w:separator/>
      </w:r>
    </w:p>
  </w:endnote>
  <w:endnote w:type="continuationSeparator" w:id="0">
    <w:p w14:paraId="3D8F01AA" w14:textId="77777777" w:rsidR="00E04DDE" w:rsidRDefault="00E04DDE" w:rsidP="0038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75616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EA8F548" w14:textId="238DF444" w:rsidR="00030A14" w:rsidRPr="00381302" w:rsidRDefault="00030A14">
        <w:pPr>
          <w:pStyle w:val="Footer"/>
          <w:jc w:val="right"/>
          <w:rPr>
            <w:sz w:val="18"/>
          </w:rPr>
        </w:pPr>
        <w:r w:rsidRPr="00381302">
          <w:rPr>
            <w:sz w:val="18"/>
          </w:rPr>
          <w:fldChar w:fldCharType="begin"/>
        </w:r>
        <w:r w:rsidRPr="00381302">
          <w:rPr>
            <w:sz w:val="18"/>
          </w:rPr>
          <w:instrText xml:space="preserve"> PAGE   \* MERGEFORMAT </w:instrText>
        </w:r>
        <w:r w:rsidRPr="00381302">
          <w:rPr>
            <w:sz w:val="18"/>
          </w:rPr>
          <w:fldChar w:fldCharType="separate"/>
        </w:r>
        <w:r w:rsidR="00091B43">
          <w:rPr>
            <w:noProof/>
            <w:sz w:val="18"/>
          </w:rPr>
          <w:t>3</w:t>
        </w:r>
        <w:r w:rsidRPr="00381302">
          <w:rPr>
            <w:noProof/>
            <w:sz w:val="18"/>
          </w:rPr>
          <w:fldChar w:fldCharType="end"/>
        </w:r>
      </w:p>
    </w:sdtContent>
  </w:sdt>
  <w:p w14:paraId="3D972FAC" w14:textId="77777777" w:rsidR="00030A14" w:rsidRDefault="00030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BE39" w14:textId="77777777" w:rsidR="00E04DDE" w:rsidRDefault="00E04DDE" w:rsidP="00381302">
      <w:r>
        <w:separator/>
      </w:r>
    </w:p>
  </w:footnote>
  <w:footnote w:type="continuationSeparator" w:id="0">
    <w:p w14:paraId="5827B74F" w14:textId="77777777" w:rsidR="00E04DDE" w:rsidRDefault="00E04DDE" w:rsidP="0038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7A1"/>
    <w:multiLevelType w:val="hybridMultilevel"/>
    <w:tmpl w:val="55E6CC62"/>
    <w:lvl w:ilvl="0" w:tplc="C2409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75E86"/>
    <w:multiLevelType w:val="hybridMultilevel"/>
    <w:tmpl w:val="F68C23A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2C5B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B92C5BF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493A"/>
    <w:multiLevelType w:val="hybridMultilevel"/>
    <w:tmpl w:val="FA7CFE5E"/>
    <w:lvl w:ilvl="0" w:tplc="B92C5B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055"/>
    <w:multiLevelType w:val="hybridMultilevel"/>
    <w:tmpl w:val="ABDE053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263"/>
    <w:multiLevelType w:val="hybridMultilevel"/>
    <w:tmpl w:val="B18E3358"/>
    <w:lvl w:ilvl="0" w:tplc="A64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0743C"/>
    <w:multiLevelType w:val="hybridMultilevel"/>
    <w:tmpl w:val="E91C7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56EFA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59F6"/>
    <w:multiLevelType w:val="hybridMultilevel"/>
    <w:tmpl w:val="16646DCC"/>
    <w:lvl w:ilvl="0" w:tplc="B92C5B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483E"/>
    <w:multiLevelType w:val="hybridMultilevel"/>
    <w:tmpl w:val="8BC6BD92"/>
    <w:lvl w:ilvl="0" w:tplc="783622F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0D32"/>
    <w:multiLevelType w:val="hybridMultilevel"/>
    <w:tmpl w:val="14041A9A"/>
    <w:lvl w:ilvl="0" w:tplc="6256EF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F139AD"/>
    <w:multiLevelType w:val="hybridMultilevel"/>
    <w:tmpl w:val="2AFC5EF8"/>
    <w:lvl w:ilvl="0" w:tplc="BCB86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256EFA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883"/>
    <w:multiLevelType w:val="hybridMultilevel"/>
    <w:tmpl w:val="161EDAD6"/>
    <w:lvl w:ilvl="0" w:tplc="B92C5B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E0C86"/>
    <w:multiLevelType w:val="hybridMultilevel"/>
    <w:tmpl w:val="D298C3FC"/>
    <w:lvl w:ilvl="0" w:tplc="B92C5BF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E35D5"/>
    <w:multiLevelType w:val="hybridMultilevel"/>
    <w:tmpl w:val="C8585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56EFA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C2D14"/>
    <w:multiLevelType w:val="hybridMultilevel"/>
    <w:tmpl w:val="20BC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7E50"/>
    <w:multiLevelType w:val="multilevel"/>
    <w:tmpl w:val="F716A3CC"/>
    <w:lvl w:ilvl="0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numFmt w:val="bullet"/>
      <w:lvlText w:val="-"/>
      <w:lvlJc w:val="left"/>
      <w:pPr>
        <w:ind w:left="5760" w:hanging="360"/>
      </w:pPr>
      <w:rPr>
        <w:rFonts w:ascii="Cambria" w:eastAsiaTheme="minorEastAsia" w:hAnsi="Cambria" w:cstheme="minorBidi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304D4"/>
    <w:multiLevelType w:val="hybridMultilevel"/>
    <w:tmpl w:val="C0BC6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56EFA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81912"/>
    <w:multiLevelType w:val="hybridMultilevel"/>
    <w:tmpl w:val="1F46232E"/>
    <w:lvl w:ilvl="0" w:tplc="6256EF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C56DEB"/>
    <w:multiLevelType w:val="hybridMultilevel"/>
    <w:tmpl w:val="5E28C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256EF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02AF9"/>
    <w:multiLevelType w:val="hybridMultilevel"/>
    <w:tmpl w:val="6310E4C0"/>
    <w:lvl w:ilvl="0" w:tplc="B92C5B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2C5BF8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30A49"/>
    <w:multiLevelType w:val="hybridMultilevel"/>
    <w:tmpl w:val="E11CAA9A"/>
    <w:lvl w:ilvl="0" w:tplc="E9621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27150"/>
    <w:multiLevelType w:val="hybridMultilevel"/>
    <w:tmpl w:val="CB82E67E"/>
    <w:lvl w:ilvl="0" w:tplc="6256EFA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A6168F"/>
    <w:multiLevelType w:val="hybridMultilevel"/>
    <w:tmpl w:val="5D0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03F7"/>
    <w:multiLevelType w:val="hybridMultilevel"/>
    <w:tmpl w:val="8798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D5935"/>
    <w:multiLevelType w:val="hybridMultilevel"/>
    <w:tmpl w:val="14DCB6E2"/>
    <w:lvl w:ilvl="0" w:tplc="B92C5BF8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11460DC">
      <w:numFmt w:val="bullet"/>
      <w:lvlText w:val="-"/>
      <w:lvlJc w:val="left"/>
      <w:pPr>
        <w:ind w:left="5760" w:hanging="360"/>
      </w:pPr>
      <w:rPr>
        <w:rFonts w:ascii="Cambria" w:eastAsiaTheme="minorEastAsia" w:hAnsi="Cambria" w:cstheme="minorBid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18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21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9"/>
  </w:num>
  <w:num w:numId="18">
    <w:abstractNumId w:val="9"/>
  </w:num>
  <w:num w:numId="19">
    <w:abstractNumId w:val="16"/>
  </w:num>
  <w:num w:numId="20">
    <w:abstractNumId w:val="20"/>
  </w:num>
  <w:num w:numId="21">
    <w:abstractNumId w:val="12"/>
  </w:num>
  <w:num w:numId="22">
    <w:abstractNumId w:val="15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1"/>
    <w:rsid w:val="00002AA9"/>
    <w:rsid w:val="0000556E"/>
    <w:rsid w:val="000068CE"/>
    <w:rsid w:val="00010CC6"/>
    <w:rsid w:val="0001233B"/>
    <w:rsid w:val="00014239"/>
    <w:rsid w:val="00024B5C"/>
    <w:rsid w:val="00026249"/>
    <w:rsid w:val="00030A14"/>
    <w:rsid w:val="0003136E"/>
    <w:rsid w:val="00031807"/>
    <w:rsid w:val="000402A3"/>
    <w:rsid w:val="000461AE"/>
    <w:rsid w:val="000473EF"/>
    <w:rsid w:val="00050803"/>
    <w:rsid w:val="00053396"/>
    <w:rsid w:val="00057DF3"/>
    <w:rsid w:val="00060D65"/>
    <w:rsid w:val="00070007"/>
    <w:rsid w:val="00076AA7"/>
    <w:rsid w:val="000800BD"/>
    <w:rsid w:val="00080980"/>
    <w:rsid w:val="000825D9"/>
    <w:rsid w:val="00090152"/>
    <w:rsid w:val="00091AA6"/>
    <w:rsid w:val="00091B43"/>
    <w:rsid w:val="0009232F"/>
    <w:rsid w:val="000A382E"/>
    <w:rsid w:val="000A58AB"/>
    <w:rsid w:val="000C475C"/>
    <w:rsid w:val="000C5E57"/>
    <w:rsid w:val="000D2CCF"/>
    <w:rsid w:val="000E3A43"/>
    <w:rsid w:val="000E3C0C"/>
    <w:rsid w:val="000E7FE1"/>
    <w:rsid w:val="000F03ED"/>
    <w:rsid w:val="000F2A31"/>
    <w:rsid w:val="000F53A7"/>
    <w:rsid w:val="00110F34"/>
    <w:rsid w:val="00114922"/>
    <w:rsid w:val="001314D8"/>
    <w:rsid w:val="00142A01"/>
    <w:rsid w:val="00152712"/>
    <w:rsid w:val="001533B6"/>
    <w:rsid w:val="00156C8D"/>
    <w:rsid w:val="00162103"/>
    <w:rsid w:val="00166964"/>
    <w:rsid w:val="00173EF0"/>
    <w:rsid w:val="00181C6D"/>
    <w:rsid w:val="0019306D"/>
    <w:rsid w:val="001B430E"/>
    <w:rsid w:val="001B59A9"/>
    <w:rsid w:val="001B734D"/>
    <w:rsid w:val="001C0682"/>
    <w:rsid w:val="001D6684"/>
    <w:rsid w:val="001E3765"/>
    <w:rsid w:val="001E451A"/>
    <w:rsid w:val="001F5AA7"/>
    <w:rsid w:val="0021040C"/>
    <w:rsid w:val="002205AD"/>
    <w:rsid w:val="002305C7"/>
    <w:rsid w:val="00231F56"/>
    <w:rsid w:val="00233881"/>
    <w:rsid w:val="002349FB"/>
    <w:rsid w:val="002426ED"/>
    <w:rsid w:val="00262643"/>
    <w:rsid w:val="00262701"/>
    <w:rsid w:val="002627BD"/>
    <w:rsid w:val="00265D62"/>
    <w:rsid w:val="00272D8B"/>
    <w:rsid w:val="00274277"/>
    <w:rsid w:val="00280552"/>
    <w:rsid w:val="00292A34"/>
    <w:rsid w:val="002966E4"/>
    <w:rsid w:val="00297B6D"/>
    <w:rsid w:val="002A3F4A"/>
    <w:rsid w:val="002A6291"/>
    <w:rsid w:val="002C3476"/>
    <w:rsid w:val="002C49F8"/>
    <w:rsid w:val="002D71C3"/>
    <w:rsid w:val="002E0081"/>
    <w:rsid w:val="002F38D6"/>
    <w:rsid w:val="0030387F"/>
    <w:rsid w:val="003043EC"/>
    <w:rsid w:val="00306C30"/>
    <w:rsid w:val="00307F28"/>
    <w:rsid w:val="003158F6"/>
    <w:rsid w:val="0032238A"/>
    <w:rsid w:val="00325316"/>
    <w:rsid w:val="00325E70"/>
    <w:rsid w:val="003343CC"/>
    <w:rsid w:val="00340DE5"/>
    <w:rsid w:val="0034171D"/>
    <w:rsid w:val="0034618F"/>
    <w:rsid w:val="00353F89"/>
    <w:rsid w:val="00354A0E"/>
    <w:rsid w:val="003551DC"/>
    <w:rsid w:val="00356BBF"/>
    <w:rsid w:val="00361BDB"/>
    <w:rsid w:val="00372A86"/>
    <w:rsid w:val="00372D04"/>
    <w:rsid w:val="003767B5"/>
    <w:rsid w:val="00377156"/>
    <w:rsid w:val="00381302"/>
    <w:rsid w:val="0038292A"/>
    <w:rsid w:val="00396307"/>
    <w:rsid w:val="0039666C"/>
    <w:rsid w:val="003E0260"/>
    <w:rsid w:val="003E334B"/>
    <w:rsid w:val="0040220B"/>
    <w:rsid w:val="00406F70"/>
    <w:rsid w:val="00407082"/>
    <w:rsid w:val="00416D9B"/>
    <w:rsid w:val="004204B0"/>
    <w:rsid w:val="0042378D"/>
    <w:rsid w:val="00427F43"/>
    <w:rsid w:val="00432CAE"/>
    <w:rsid w:val="00434DB8"/>
    <w:rsid w:val="004366C2"/>
    <w:rsid w:val="00437A16"/>
    <w:rsid w:val="00437C17"/>
    <w:rsid w:val="0044034B"/>
    <w:rsid w:val="00445F93"/>
    <w:rsid w:val="00455D56"/>
    <w:rsid w:val="00470DE5"/>
    <w:rsid w:val="00474983"/>
    <w:rsid w:val="00475A9C"/>
    <w:rsid w:val="0048651C"/>
    <w:rsid w:val="00492A36"/>
    <w:rsid w:val="004A091A"/>
    <w:rsid w:val="004B26EC"/>
    <w:rsid w:val="004B3D75"/>
    <w:rsid w:val="004C266C"/>
    <w:rsid w:val="004D5EB2"/>
    <w:rsid w:val="004D7F22"/>
    <w:rsid w:val="004E36A2"/>
    <w:rsid w:val="00502B62"/>
    <w:rsid w:val="00503722"/>
    <w:rsid w:val="00503E1C"/>
    <w:rsid w:val="0050587F"/>
    <w:rsid w:val="00506EB0"/>
    <w:rsid w:val="0051722D"/>
    <w:rsid w:val="005254ED"/>
    <w:rsid w:val="0053464B"/>
    <w:rsid w:val="00542C6A"/>
    <w:rsid w:val="00556008"/>
    <w:rsid w:val="00556F21"/>
    <w:rsid w:val="00564D4E"/>
    <w:rsid w:val="0056626C"/>
    <w:rsid w:val="00572AD3"/>
    <w:rsid w:val="0058262B"/>
    <w:rsid w:val="0059699D"/>
    <w:rsid w:val="005B0068"/>
    <w:rsid w:val="005B51FD"/>
    <w:rsid w:val="005B63CC"/>
    <w:rsid w:val="005B6613"/>
    <w:rsid w:val="005C4462"/>
    <w:rsid w:val="005D2A4D"/>
    <w:rsid w:val="005E55CA"/>
    <w:rsid w:val="005E5B62"/>
    <w:rsid w:val="005E7A72"/>
    <w:rsid w:val="00603A6C"/>
    <w:rsid w:val="00604565"/>
    <w:rsid w:val="00610FD7"/>
    <w:rsid w:val="00631DF6"/>
    <w:rsid w:val="00635DC4"/>
    <w:rsid w:val="00641980"/>
    <w:rsid w:val="00651863"/>
    <w:rsid w:val="00661380"/>
    <w:rsid w:val="0069605C"/>
    <w:rsid w:val="006A689E"/>
    <w:rsid w:val="006B095E"/>
    <w:rsid w:val="006B0C16"/>
    <w:rsid w:val="006B78B2"/>
    <w:rsid w:val="006C38E5"/>
    <w:rsid w:val="006C4E16"/>
    <w:rsid w:val="006D1582"/>
    <w:rsid w:val="006E654C"/>
    <w:rsid w:val="006F0338"/>
    <w:rsid w:val="006F1D0E"/>
    <w:rsid w:val="006F63A5"/>
    <w:rsid w:val="007116A2"/>
    <w:rsid w:val="007170F0"/>
    <w:rsid w:val="00724D38"/>
    <w:rsid w:val="00726669"/>
    <w:rsid w:val="00730F48"/>
    <w:rsid w:val="00731766"/>
    <w:rsid w:val="00741070"/>
    <w:rsid w:val="0076438C"/>
    <w:rsid w:val="00766DE9"/>
    <w:rsid w:val="007746A0"/>
    <w:rsid w:val="007772D8"/>
    <w:rsid w:val="007774AE"/>
    <w:rsid w:val="007816B3"/>
    <w:rsid w:val="00782BA6"/>
    <w:rsid w:val="007834FC"/>
    <w:rsid w:val="007A1A11"/>
    <w:rsid w:val="007A1B65"/>
    <w:rsid w:val="007A5E69"/>
    <w:rsid w:val="007B0F20"/>
    <w:rsid w:val="007D04A2"/>
    <w:rsid w:val="007D41B7"/>
    <w:rsid w:val="007E1E0C"/>
    <w:rsid w:val="007E7009"/>
    <w:rsid w:val="007F2697"/>
    <w:rsid w:val="007F47FB"/>
    <w:rsid w:val="007F5B4A"/>
    <w:rsid w:val="0081242F"/>
    <w:rsid w:val="00813BB6"/>
    <w:rsid w:val="00827236"/>
    <w:rsid w:val="00832AEC"/>
    <w:rsid w:val="008408ED"/>
    <w:rsid w:val="008427B2"/>
    <w:rsid w:val="0085138A"/>
    <w:rsid w:val="0085405C"/>
    <w:rsid w:val="008540A7"/>
    <w:rsid w:val="00861C38"/>
    <w:rsid w:val="008623EB"/>
    <w:rsid w:val="00863B82"/>
    <w:rsid w:val="0086666C"/>
    <w:rsid w:val="00871667"/>
    <w:rsid w:val="00877DE9"/>
    <w:rsid w:val="00881265"/>
    <w:rsid w:val="00887460"/>
    <w:rsid w:val="00893E56"/>
    <w:rsid w:val="008A00D0"/>
    <w:rsid w:val="008A2994"/>
    <w:rsid w:val="008B59E5"/>
    <w:rsid w:val="008B6A2D"/>
    <w:rsid w:val="008D265C"/>
    <w:rsid w:val="008D3D3D"/>
    <w:rsid w:val="008D5ECD"/>
    <w:rsid w:val="008D7E2D"/>
    <w:rsid w:val="008E2959"/>
    <w:rsid w:val="008E4F16"/>
    <w:rsid w:val="008F07E1"/>
    <w:rsid w:val="008F2664"/>
    <w:rsid w:val="00907156"/>
    <w:rsid w:val="009125CD"/>
    <w:rsid w:val="009156AD"/>
    <w:rsid w:val="00920C11"/>
    <w:rsid w:val="00931471"/>
    <w:rsid w:val="00947D6E"/>
    <w:rsid w:val="00950878"/>
    <w:rsid w:val="00955D9A"/>
    <w:rsid w:val="009561C7"/>
    <w:rsid w:val="00983100"/>
    <w:rsid w:val="00983FB5"/>
    <w:rsid w:val="00995112"/>
    <w:rsid w:val="009A7D98"/>
    <w:rsid w:val="009B3508"/>
    <w:rsid w:val="009B4859"/>
    <w:rsid w:val="009D455D"/>
    <w:rsid w:val="009E3D5A"/>
    <w:rsid w:val="009E709C"/>
    <w:rsid w:val="009E77FB"/>
    <w:rsid w:val="009F1FA7"/>
    <w:rsid w:val="009F37F6"/>
    <w:rsid w:val="009F5545"/>
    <w:rsid w:val="00A071F9"/>
    <w:rsid w:val="00A2347E"/>
    <w:rsid w:val="00A2410B"/>
    <w:rsid w:val="00A26F04"/>
    <w:rsid w:val="00A31BBB"/>
    <w:rsid w:val="00A426A8"/>
    <w:rsid w:val="00A4459E"/>
    <w:rsid w:val="00A6017F"/>
    <w:rsid w:val="00A62DDB"/>
    <w:rsid w:val="00A842EC"/>
    <w:rsid w:val="00A909B2"/>
    <w:rsid w:val="00A917D4"/>
    <w:rsid w:val="00A939ED"/>
    <w:rsid w:val="00A975D4"/>
    <w:rsid w:val="00A978E6"/>
    <w:rsid w:val="00AA2003"/>
    <w:rsid w:val="00AA3E00"/>
    <w:rsid w:val="00AB59B5"/>
    <w:rsid w:val="00AC25F0"/>
    <w:rsid w:val="00AC2CE0"/>
    <w:rsid w:val="00AD3321"/>
    <w:rsid w:val="00AE2DB5"/>
    <w:rsid w:val="00AE7DE6"/>
    <w:rsid w:val="00AF1BC2"/>
    <w:rsid w:val="00AF307D"/>
    <w:rsid w:val="00AF322C"/>
    <w:rsid w:val="00AF4C6B"/>
    <w:rsid w:val="00AF6DB8"/>
    <w:rsid w:val="00B04EA4"/>
    <w:rsid w:val="00B05E90"/>
    <w:rsid w:val="00B1278B"/>
    <w:rsid w:val="00B13E9C"/>
    <w:rsid w:val="00B14FA4"/>
    <w:rsid w:val="00B213A8"/>
    <w:rsid w:val="00B26137"/>
    <w:rsid w:val="00B36362"/>
    <w:rsid w:val="00B42C5F"/>
    <w:rsid w:val="00B5149D"/>
    <w:rsid w:val="00B51CEA"/>
    <w:rsid w:val="00B5207A"/>
    <w:rsid w:val="00B56843"/>
    <w:rsid w:val="00B72363"/>
    <w:rsid w:val="00B92D08"/>
    <w:rsid w:val="00B93AEB"/>
    <w:rsid w:val="00B96DF4"/>
    <w:rsid w:val="00B97736"/>
    <w:rsid w:val="00BA4ABE"/>
    <w:rsid w:val="00BA5A54"/>
    <w:rsid w:val="00BB4E18"/>
    <w:rsid w:val="00BC2105"/>
    <w:rsid w:val="00BC74A8"/>
    <w:rsid w:val="00BD5451"/>
    <w:rsid w:val="00BD68B1"/>
    <w:rsid w:val="00BE47CD"/>
    <w:rsid w:val="00BE54D1"/>
    <w:rsid w:val="00BF4778"/>
    <w:rsid w:val="00BF789B"/>
    <w:rsid w:val="00BF7941"/>
    <w:rsid w:val="00C10461"/>
    <w:rsid w:val="00C24A23"/>
    <w:rsid w:val="00C27E0A"/>
    <w:rsid w:val="00C50B4D"/>
    <w:rsid w:val="00C60D21"/>
    <w:rsid w:val="00C61CC2"/>
    <w:rsid w:val="00C63430"/>
    <w:rsid w:val="00C65450"/>
    <w:rsid w:val="00C6663E"/>
    <w:rsid w:val="00C7042F"/>
    <w:rsid w:val="00C7280B"/>
    <w:rsid w:val="00C84824"/>
    <w:rsid w:val="00C91FE8"/>
    <w:rsid w:val="00C938DD"/>
    <w:rsid w:val="00C9704B"/>
    <w:rsid w:val="00CA02FE"/>
    <w:rsid w:val="00CB56BC"/>
    <w:rsid w:val="00CC0A6A"/>
    <w:rsid w:val="00CC247C"/>
    <w:rsid w:val="00CD03C1"/>
    <w:rsid w:val="00CD163B"/>
    <w:rsid w:val="00CD4149"/>
    <w:rsid w:val="00CE02C1"/>
    <w:rsid w:val="00CE157D"/>
    <w:rsid w:val="00CF2604"/>
    <w:rsid w:val="00CF4D77"/>
    <w:rsid w:val="00D051A1"/>
    <w:rsid w:val="00D07DC2"/>
    <w:rsid w:val="00D13E8E"/>
    <w:rsid w:val="00D14230"/>
    <w:rsid w:val="00D15F12"/>
    <w:rsid w:val="00D43D19"/>
    <w:rsid w:val="00D44E12"/>
    <w:rsid w:val="00D458D7"/>
    <w:rsid w:val="00D5344A"/>
    <w:rsid w:val="00D54C9F"/>
    <w:rsid w:val="00D616AC"/>
    <w:rsid w:val="00D657B2"/>
    <w:rsid w:val="00D674BB"/>
    <w:rsid w:val="00D837AE"/>
    <w:rsid w:val="00D94108"/>
    <w:rsid w:val="00DA7FDF"/>
    <w:rsid w:val="00DB0914"/>
    <w:rsid w:val="00DD51E3"/>
    <w:rsid w:val="00DD65B1"/>
    <w:rsid w:val="00DE170E"/>
    <w:rsid w:val="00DE1F83"/>
    <w:rsid w:val="00DE36A4"/>
    <w:rsid w:val="00DE7551"/>
    <w:rsid w:val="00DF746C"/>
    <w:rsid w:val="00E04609"/>
    <w:rsid w:val="00E04DDE"/>
    <w:rsid w:val="00E1570B"/>
    <w:rsid w:val="00E16520"/>
    <w:rsid w:val="00E210E5"/>
    <w:rsid w:val="00E22C7B"/>
    <w:rsid w:val="00E24F25"/>
    <w:rsid w:val="00E27EBE"/>
    <w:rsid w:val="00E339A8"/>
    <w:rsid w:val="00E36312"/>
    <w:rsid w:val="00E36AB3"/>
    <w:rsid w:val="00E435E7"/>
    <w:rsid w:val="00E52B35"/>
    <w:rsid w:val="00E554D9"/>
    <w:rsid w:val="00E61E83"/>
    <w:rsid w:val="00E64D26"/>
    <w:rsid w:val="00E80A5C"/>
    <w:rsid w:val="00E85C69"/>
    <w:rsid w:val="00E966C5"/>
    <w:rsid w:val="00EA7791"/>
    <w:rsid w:val="00EA7C4D"/>
    <w:rsid w:val="00EB37DE"/>
    <w:rsid w:val="00EC4DBD"/>
    <w:rsid w:val="00ED0231"/>
    <w:rsid w:val="00ED4830"/>
    <w:rsid w:val="00ED6B06"/>
    <w:rsid w:val="00EE48BE"/>
    <w:rsid w:val="00EE600C"/>
    <w:rsid w:val="00F00653"/>
    <w:rsid w:val="00F00E56"/>
    <w:rsid w:val="00F04BED"/>
    <w:rsid w:val="00F071C3"/>
    <w:rsid w:val="00F22752"/>
    <w:rsid w:val="00F245A0"/>
    <w:rsid w:val="00F37598"/>
    <w:rsid w:val="00F46C72"/>
    <w:rsid w:val="00F535BD"/>
    <w:rsid w:val="00F62C9D"/>
    <w:rsid w:val="00F62CCC"/>
    <w:rsid w:val="00F7123B"/>
    <w:rsid w:val="00F773D9"/>
    <w:rsid w:val="00F82575"/>
    <w:rsid w:val="00F86450"/>
    <w:rsid w:val="00F92FCE"/>
    <w:rsid w:val="00F9302C"/>
    <w:rsid w:val="00F974F1"/>
    <w:rsid w:val="00FB3E54"/>
    <w:rsid w:val="00FB62C6"/>
    <w:rsid w:val="00FD4540"/>
    <w:rsid w:val="00FD6C57"/>
    <w:rsid w:val="00FE02DB"/>
    <w:rsid w:val="00FE44E2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546E7FC3"/>
  <w14:defaultImageDpi w14:val="300"/>
  <w15:docId w15:val="{23C69E2C-9D14-4A73-990C-2E5B82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02"/>
  </w:style>
  <w:style w:type="paragraph" w:styleId="Footer">
    <w:name w:val="footer"/>
    <w:basedOn w:val="Normal"/>
    <w:link w:val="FooterChar"/>
    <w:uiPriority w:val="99"/>
    <w:unhideWhenUsed/>
    <w:rsid w:val="00381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02"/>
  </w:style>
  <w:style w:type="paragraph" w:customStyle="1" w:styleId="Default">
    <w:name w:val="Default"/>
    <w:rsid w:val="007746A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Revision">
    <w:name w:val="Revision"/>
    <w:hidden/>
    <w:uiPriority w:val="99"/>
    <w:semiHidden/>
    <w:rsid w:val="007E7009"/>
  </w:style>
  <w:style w:type="character" w:styleId="Hyperlink">
    <w:name w:val="Hyperlink"/>
    <w:basedOn w:val="DefaultParagraphFont"/>
    <w:uiPriority w:val="99"/>
    <w:unhideWhenUsed/>
    <w:rsid w:val="00D6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ASMI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Kohan</dc:creator>
  <cp:keywords/>
  <dc:description/>
  <cp:lastModifiedBy>Lisa Martinson</cp:lastModifiedBy>
  <cp:revision>5</cp:revision>
  <dcterms:created xsi:type="dcterms:W3CDTF">2017-12-07T16:58:00Z</dcterms:created>
  <dcterms:modified xsi:type="dcterms:W3CDTF">2017-12-07T17:00:00Z</dcterms:modified>
</cp:coreProperties>
</file>