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60DE3" w14:textId="6A1F1921" w:rsidR="00DF2A40" w:rsidRPr="00D851B2" w:rsidRDefault="00B713C2" w:rsidP="000B0ABA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3B02A60" wp14:editId="4477328A">
            <wp:extent cx="1876425" cy="1288629"/>
            <wp:effectExtent l="0" t="0" r="0" b="6985"/>
            <wp:docPr id="1" name="Picture 1" descr="C:\Users\hjohnson-smith\AppData\Local\Microsoft\Windows\INetCache\Content.Word\00_Alaska Seafood preferred Logo_Full Color_stacked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johnson-smith\AppData\Local\Microsoft\Windows\INetCache\Content.Word\00_Alaska Seafood preferred Logo_Full Color_stacked-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7" cy="130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4D3B4" w14:textId="77777777" w:rsidR="00A62631" w:rsidRDefault="00A62631" w:rsidP="004A06C7">
      <w:pPr>
        <w:jc w:val="center"/>
        <w:rPr>
          <w:rFonts w:asciiTheme="minorHAnsi" w:hAnsiTheme="minorHAnsi" w:cstheme="minorHAnsi"/>
        </w:rPr>
      </w:pPr>
    </w:p>
    <w:p w14:paraId="0C1AFF67" w14:textId="43BAF97D" w:rsidR="00A62631" w:rsidRPr="00A62631" w:rsidRDefault="00441021" w:rsidP="004A06C7">
      <w:pPr>
        <w:jc w:val="center"/>
        <w:rPr>
          <w:rFonts w:asciiTheme="minorHAnsi" w:hAnsiTheme="minorHAnsi" w:cstheme="minorHAnsi"/>
        </w:rPr>
      </w:pPr>
      <w:r w:rsidRPr="00A62631">
        <w:rPr>
          <w:rFonts w:asciiTheme="minorHAnsi" w:hAnsiTheme="minorHAnsi" w:cstheme="minorHAnsi"/>
          <w:b/>
          <w:sz w:val="28"/>
          <w:szCs w:val="28"/>
        </w:rPr>
        <w:t>Salmon Committee</w:t>
      </w:r>
      <w:r w:rsidRPr="00A62631">
        <w:rPr>
          <w:rFonts w:asciiTheme="minorHAnsi" w:hAnsiTheme="minorHAnsi" w:cstheme="minorHAnsi"/>
        </w:rPr>
        <w:br/>
      </w:r>
      <w:r w:rsidR="00A62631" w:rsidRPr="00A62631">
        <w:rPr>
          <w:rFonts w:asciiTheme="minorHAnsi" w:hAnsiTheme="minorHAnsi" w:cstheme="minorHAnsi"/>
        </w:rPr>
        <w:t>Tuesday</w:t>
      </w:r>
      <w:r w:rsidR="000D5E1C" w:rsidRPr="00A62631">
        <w:rPr>
          <w:rFonts w:asciiTheme="minorHAnsi" w:hAnsiTheme="minorHAnsi" w:cstheme="minorHAnsi"/>
        </w:rPr>
        <w:t xml:space="preserve">, </w:t>
      </w:r>
      <w:r w:rsidR="001728AC" w:rsidRPr="00A62631">
        <w:rPr>
          <w:rFonts w:asciiTheme="minorHAnsi" w:hAnsiTheme="minorHAnsi" w:cstheme="minorHAnsi"/>
        </w:rPr>
        <w:t>April</w:t>
      </w:r>
      <w:r w:rsidR="000E475F" w:rsidRPr="00A62631">
        <w:rPr>
          <w:rFonts w:asciiTheme="minorHAnsi" w:hAnsiTheme="minorHAnsi" w:cstheme="minorHAnsi"/>
        </w:rPr>
        <w:t xml:space="preserve"> </w:t>
      </w:r>
      <w:r w:rsidR="00A62631" w:rsidRPr="00A62631">
        <w:rPr>
          <w:rFonts w:asciiTheme="minorHAnsi" w:hAnsiTheme="minorHAnsi" w:cstheme="minorHAnsi"/>
        </w:rPr>
        <w:t>11</w:t>
      </w:r>
      <w:r w:rsidR="004A06C7" w:rsidRPr="00A62631">
        <w:rPr>
          <w:rFonts w:asciiTheme="minorHAnsi" w:hAnsiTheme="minorHAnsi" w:cstheme="minorHAnsi"/>
        </w:rPr>
        <w:t>, 202</w:t>
      </w:r>
      <w:r w:rsidR="001728AC" w:rsidRPr="00A62631">
        <w:rPr>
          <w:rFonts w:asciiTheme="minorHAnsi" w:hAnsiTheme="minorHAnsi" w:cstheme="minorHAnsi"/>
        </w:rPr>
        <w:t>3</w:t>
      </w:r>
    </w:p>
    <w:p w14:paraId="070247DE" w14:textId="08D96E82" w:rsidR="00C95A17" w:rsidRPr="00A62631" w:rsidRDefault="00A62631" w:rsidP="004A06C7">
      <w:pPr>
        <w:jc w:val="center"/>
        <w:rPr>
          <w:rFonts w:asciiTheme="minorHAnsi" w:hAnsiTheme="minorHAnsi" w:cstheme="minorHAnsi"/>
        </w:rPr>
      </w:pPr>
      <w:r w:rsidRPr="00A62631">
        <w:rPr>
          <w:rFonts w:asciiTheme="minorHAnsi" w:hAnsiTheme="minorHAnsi" w:cstheme="minorHAnsi"/>
        </w:rPr>
        <w:t>10:00 AM – 1:00 PM (Alaska Time)</w:t>
      </w:r>
    </w:p>
    <w:p w14:paraId="2A242156" w14:textId="1675D410" w:rsidR="00A62631" w:rsidRDefault="00005FCF" w:rsidP="00A62631">
      <w:pPr>
        <w:rPr>
          <w:rFonts w:asciiTheme="minorHAnsi" w:hAnsiTheme="minorHAnsi" w:cstheme="minorHAnsi"/>
        </w:rPr>
      </w:pPr>
      <w:hyperlink r:id="rId8" w:history="1">
        <w:r w:rsidR="00A62631" w:rsidRPr="00CA1F9D">
          <w:rPr>
            <w:rStyle w:val="Hyperlink"/>
            <w:rFonts w:asciiTheme="minorHAnsi" w:hAnsiTheme="minorHAnsi" w:cstheme="minorHAnsi"/>
          </w:rPr>
          <w:t>https://us02web.zoom.us/j/81305307920?pwd=dUo3MXlWYThsaEFNd1YvNGZGajhOQT09</w:t>
        </w:r>
      </w:hyperlink>
    </w:p>
    <w:p w14:paraId="17F898F6" w14:textId="77777777" w:rsidR="00A62631" w:rsidRPr="00A62631" w:rsidRDefault="00A62631" w:rsidP="00A62631">
      <w:pPr>
        <w:rPr>
          <w:rFonts w:asciiTheme="minorHAnsi" w:hAnsiTheme="minorHAnsi" w:cstheme="minorHAnsi"/>
          <w:sz w:val="22"/>
          <w:szCs w:val="22"/>
        </w:rPr>
      </w:pPr>
    </w:p>
    <w:p w14:paraId="73A6D43F" w14:textId="6E7B047F" w:rsidR="004A06C7" w:rsidRPr="00A62631" w:rsidRDefault="000E475F" w:rsidP="000E475F">
      <w:pPr>
        <w:jc w:val="center"/>
        <w:rPr>
          <w:rFonts w:asciiTheme="minorHAnsi" w:hAnsiTheme="minorHAnsi" w:cstheme="minorHAnsi"/>
        </w:rPr>
      </w:pPr>
      <w:r w:rsidRPr="00A62631">
        <w:rPr>
          <w:rFonts w:asciiTheme="minorHAnsi" w:hAnsiTheme="minorHAnsi" w:cstheme="minorHAnsi"/>
          <w:color w:val="FF0000"/>
        </w:rPr>
        <w:t>DRAFT Agenda</w:t>
      </w:r>
    </w:p>
    <w:p w14:paraId="7DFAF9CF" w14:textId="77777777" w:rsidR="0095306D" w:rsidRPr="00A62631" w:rsidRDefault="0095306D" w:rsidP="006813AA">
      <w:pPr>
        <w:rPr>
          <w:rFonts w:asciiTheme="minorHAnsi" w:hAnsiTheme="minorHAnsi" w:cstheme="minorHAnsi"/>
          <w:b/>
        </w:rPr>
      </w:pPr>
    </w:p>
    <w:p w14:paraId="2E77C5B6" w14:textId="37ED0192" w:rsidR="0095306D" w:rsidRPr="00A62631" w:rsidRDefault="000E475F" w:rsidP="0095306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A62631">
        <w:rPr>
          <w:rFonts w:asciiTheme="minorHAnsi" w:hAnsiTheme="minorHAnsi" w:cstheme="minorHAnsi"/>
          <w:b/>
        </w:rPr>
        <w:t xml:space="preserve">Call to Order and </w:t>
      </w:r>
      <w:r w:rsidR="0095306D" w:rsidRPr="00A62631">
        <w:rPr>
          <w:rFonts w:asciiTheme="minorHAnsi" w:hAnsiTheme="minorHAnsi" w:cstheme="minorHAnsi"/>
          <w:b/>
        </w:rPr>
        <w:t>Roll Call</w:t>
      </w:r>
    </w:p>
    <w:p w14:paraId="1A6202FA" w14:textId="77777777" w:rsidR="001728AC" w:rsidRPr="00A62631" w:rsidRDefault="001728AC" w:rsidP="001728AC">
      <w:pPr>
        <w:pStyle w:val="ListParagraph"/>
        <w:rPr>
          <w:rFonts w:asciiTheme="minorHAnsi" w:hAnsiTheme="minorHAnsi" w:cstheme="minorHAnsi"/>
          <w:b/>
        </w:rPr>
      </w:pPr>
    </w:p>
    <w:p w14:paraId="3030F4F6" w14:textId="4192B07D" w:rsidR="001728AC" w:rsidRPr="00A62631" w:rsidRDefault="001728AC" w:rsidP="001728A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A62631">
        <w:rPr>
          <w:rFonts w:asciiTheme="minorHAnsi" w:hAnsiTheme="minorHAnsi" w:cstheme="minorHAnsi"/>
          <w:b/>
        </w:rPr>
        <w:t>Chair’s Remarks</w:t>
      </w:r>
    </w:p>
    <w:p w14:paraId="31EC3227" w14:textId="77777777" w:rsidR="000E475F" w:rsidRPr="00A62631" w:rsidRDefault="000E475F" w:rsidP="000E475F">
      <w:pPr>
        <w:pStyle w:val="ListParagraph"/>
        <w:rPr>
          <w:rFonts w:asciiTheme="minorHAnsi" w:hAnsiTheme="minorHAnsi" w:cstheme="minorHAnsi"/>
          <w:b/>
        </w:rPr>
      </w:pPr>
    </w:p>
    <w:p w14:paraId="0B9D297C" w14:textId="4D4CD9E9" w:rsidR="0095306D" w:rsidRPr="00A62631" w:rsidRDefault="0095306D" w:rsidP="0095306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A62631">
        <w:rPr>
          <w:rFonts w:asciiTheme="minorHAnsi" w:hAnsiTheme="minorHAnsi" w:cstheme="minorHAnsi"/>
          <w:b/>
        </w:rPr>
        <w:t>Approval of Agenda</w:t>
      </w:r>
    </w:p>
    <w:p w14:paraId="18508E06" w14:textId="77777777" w:rsidR="000E475F" w:rsidRPr="00A62631" w:rsidRDefault="000E475F" w:rsidP="000E475F">
      <w:pPr>
        <w:rPr>
          <w:rFonts w:asciiTheme="minorHAnsi" w:hAnsiTheme="minorHAnsi" w:cstheme="minorHAnsi"/>
          <w:b/>
        </w:rPr>
      </w:pPr>
    </w:p>
    <w:p w14:paraId="6AFDD1D0" w14:textId="70870C14" w:rsidR="0095306D" w:rsidRPr="00A62631" w:rsidRDefault="0095306D" w:rsidP="0095306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A62631">
        <w:rPr>
          <w:rFonts w:asciiTheme="minorHAnsi" w:hAnsiTheme="minorHAnsi" w:cstheme="minorHAnsi"/>
          <w:b/>
        </w:rPr>
        <w:t>Approval of Minutes</w:t>
      </w:r>
      <w:r w:rsidR="00AD3959" w:rsidRPr="00A62631">
        <w:rPr>
          <w:rFonts w:asciiTheme="minorHAnsi" w:hAnsiTheme="minorHAnsi" w:cstheme="minorHAnsi"/>
          <w:b/>
        </w:rPr>
        <w:t xml:space="preserve"> from </w:t>
      </w:r>
      <w:r w:rsidR="001728AC" w:rsidRPr="00A62631">
        <w:rPr>
          <w:rFonts w:asciiTheme="minorHAnsi" w:hAnsiTheme="minorHAnsi" w:cstheme="minorHAnsi"/>
          <w:b/>
        </w:rPr>
        <w:t>November</w:t>
      </w:r>
      <w:r w:rsidR="00AD3959" w:rsidRPr="00A62631">
        <w:rPr>
          <w:rFonts w:asciiTheme="minorHAnsi" w:hAnsiTheme="minorHAnsi" w:cstheme="minorHAnsi"/>
          <w:b/>
        </w:rPr>
        <w:t xml:space="preserve"> </w:t>
      </w:r>
      <w:r w:rsidR="001728AC" w:rsidRPr="00A62631">
        <w:rPr>
          <w:rFonts w:asciiTheme="minorHAnsi" w:hAnsiTheme="minorHAnsi" w:cstheme="minorHAnsi"/>
          <w:b/>
        </w:rPr>
        <w:t>9</w:t>
      </w:r>
      <w:r w:rsidR="00981FD2" w:rsidRPr="00A62631">
        <w:rPr>
          <w:rFonts w:asciiTheme="minorHAnsi" w:hAnsiTheme="minorHAnsi" w:cstheme="minorHAnsi"/>
          <w:b/>
        </w:rPr>
        <w:t>, 202</w:t>
      </w:r>
      <w:r w:rsidR="000E475F" w:rsidRPr="00A62631">
        <w:rPr>
          <w:rFonts w:asciiTheme="minorHAnsi" w:hAnsiTheme="minorHAnsi" w:cstheme="minorHAnsi"/>
          <w:b/>
        </w:rPr>
        <w:t>2</w:t>
      </w:r>
      <w:r w:rsidR="00A62631">
        <w:rPr>
          <w:rFonts w:asciiTheme="minorHAnsi" w:hAnsiTheme="minorHAnsi" w:cstheme="minorHAnsi"/>
          <w:b/>
        </w:rPr>
        <w:t xml:space="preserve"> M</w:t>
      </w:r>
      <w:r w:rsidR="00981FD2" w:rsidRPr="00A62631">
        <w:rPr>
          <w:rFonts w:asciiTheme="minorHAnsi" w:hAnsiTheme="minorHAnsi" w:cstheme="minorHAnsi"/>
          <w:b/>
        </w:rPr>
        <w:t>eeting</w:t>
      </w:r>
    </w:p>
    <w:p w14:paraId="361DC07C" w14:textId="77777777" w:rsidR="000E475F" w:rsidRPr="00A62631" w:rsidRDefault="000E475F" w:rsidP="000E475F">
      <w:pPr>
        <w:rPr>
          <w:rFonts w:asciiTheme="minorHAnsi" w:hAnsiTheme="minorHAnsi" w:cstheme="minorHAnsi"/>
          <w:b/>
        </w:rPr>
      </w:pPr>
    </w:p>
    <w:p w14:paraId="3ABBDD19" w14:textId="718BD40E" w:rsidR="001728AC" w:rsidRDefault="0095306D" w:rsidP="0095306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A62631">
        <w:rPr>
          <w:rFonts w:asciiTheme="minorHAnsi" w:hAnsiTheme="minorHAnsi" w:cstheme="minorHAnsi"/>
          <w:b/>
        </w:rPr>
        <w:t>Public Comment</w:t>
      </w:r>
    </w:p>
    <w:p w14:paraId="1DD414D7" w14:textId="77777777" w:rsidR="00A0377E" w:rsidRPr="00A0377E" w:rsidRDefault="00A0377E" w:rsidP="00A0377E">
      <w:pPr>
        <w:pStyle w:val="ListParagraph"/>
        <w:rPr>
          <w:rFonts w:asciiTheme="minorHAnsi" w:hAnsiTheme="minorHAnsi" w:cstheme="minorHAnsi"/>
          <w:b/>
        </w:rPr>
      </w:pPr>
    </w:p>
    <w:p w14:paraId="6CF8CE2A" w14:textId="53954F63" w:rsidR="00A0377E" w:rsidRPr="00A62631" w:rsidRDefault="00A0377E" w:rsidP="00A037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Industry Updates (</w:t>
      </w:r>
      <w:r w:rsidRPr="00A62631">
        <w:rPr>
          <w:rFonts w:asciiTheme="minorHAnsi" w:hAnsiTheme="minorHAnsi" w:cstheme="minorHAnsi"/>
          <w:b/>
        </w:rPr>
        <w:t xml:space="preserve">Roundtable </w:t>
      </w:r>
      <w:r>
        <w:rPr>
          <w:rFonts w:asciiTheme="minorHAnsi" w:hAnsiTheme="minorHAnsi" w:cstheme="minorHAnsi"/>
          <w:b/>
        </w:rPr>
        <w:t>Committee</w:t>
      </w:r>
      <w:r w:rsidRPr="00A6263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Discussion</w:t>
      </w:r>
      <w:r>
        <w:rPr>
          <w:rFonts w:asciiTheme="minorHAnsi" w:hAnsiTheme="minorHAnsi" w:cstheme="minorHAnsi"/>
          <w:b/>
        </w:rPr>
        <w:t>)</w:t>
      </w:r>
      <w:r w:rsidRPr="00A62631">
        <w:rPr>
          <w:rFonts w:asciiTheme="minorHAnsi" w:hAnsiTheme="minorHAnsi" w:cstheme="minorHAnsi"/>
          <w:b/>
        </w:rPr>
        <w:t xml:space="preserve"> </w:t>
      </w:r>
    </w:p>
    <w:p w14:paraId="541DE9DD" w14:textId="77777777" w:rsidR="001728AC" w:rsidRPr="00A0377E" w:rsidRDefault="001728AC" w:rsidP="00A0377E">
      <w:pPr>
        <w:ind w:left="360"/>
        <w:rPr>
          <w:rFonts w:asciiTheme="minorHAnsi" w:hAnsiTheme="minorHAnsi" w:cstheme="minorHAnsi"/>
          <w:b/>
        </w:rPr>
      </w:pPr>
    </w:p>
    <w:p w14:paraId="210D8E76" w14:textId="74611F98" w:rsidR="001728AC" w:rsidRPr="00A62631" w:rsidRDefault="001728AC" w:rsidP="00FB5CD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A62631">
        <w:rPr>
          <w:rFonts w:asciiTheme="minorHAnsi" w:hAnsiTheme="minorHAnsi" w:cstheme="minorHAnsi"/>
          <w:b/>
        </w:rPr>
        <w:t>Presentations</w:t>
      </w:r>
    </w:p>
    <w:p w14:paraId="3F28FC0D" w14:textId="56B27D61" w:rsidR="001728AC" w:rsidRPr="00A62631" w:rsidRDefault="001728AC" w:rsidP="001728AC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b/>
        </w:rPr>
      </w:pPr>
      <w:r w:rsidRPr="00A62631">
        <w:rPr>
          <w:rFonts w:asciiTheme="minorHAnsi" w:hAnsiTheme="minorHAnsi" w:cstheme="minorHAnsi"/>
          <w:b/>
        </w:rPr>
        <w:t>John Burrows</w:t>
      </w:r>
      <w:r w:rsidR="00F27B74">
        <w:rPr>
          <w:rFonts w:asciiTheme="minorHAnsi" w:hAnsiTheme="minorHAnsi" w:cstheme="minorHAnsi"/>
          <w:b/>
        </w:rPr>
        <w:t>:</w:t>
      </w:r>
      <w:r w:rsidRPr="00A62631">
        <w:rPr>
          <w:rFonts w:asciiTheme="minorHAnsi" w:hAnsiTheme="minorHAnsi" w:cstheme="minorHAnsi"/>
          <w:b/>
        </w:rPr>
        <w:t xml:space="preserve"> Technical Update</w:t>
      </w:r>
    </w:p>
    <w:p w14:paraId="11C8B8EB" w14:textId="599334D3" w:rsidR="001728AC" w:rsidRPr="00A62631" w:rsidRDefault="001728AC" w:rsidP="001728AC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b/>
        </w:rPr>
      </w:pPr>
      <w:r w:rsidRPr="00A62631">
        <w:rPr>
          <w:rFonts w:asciiTheme="minorHAnsi" w:hAnsiTheme="minorHAnsi" w:cstheme="minorHAnsi"/>
          <w:b/>
        </w:rPr>
        <w:t>Ashley Heimbigner</w:t>
      </w:r>
      <w:r w:rsidR="00F27B74">
        <w:rPr>
          <w:rFonts w:asciiTheme="minorHAnsi" w:hAnsiTheme="minorHAnsi" w:cstheme="minorHAnsi"/>
          <w:b/>
        </w:rPr>
        <w:t>:</w:t>
      </w:r>
      <w:r w:rsidRPr="00A62631">
        <w:rPr>
          <w:rFonts w:asciiTheme="minorHAnsi" w:hAnsiTheme="minorHAnsi" w:cstheme="minorHAnsi"/>
          <w:b/>
        </w:rPr>
        <w:t xml:space="preserve"> </w:t>
      </w:r>
      <w:r w:rsidR="00A116DF">
        <w:rPr>
          <w:rFonts w:asciiTheme="minorHAnsi" w:hAnsiTheme="minorHAnsi" w:cstheme="minorHAnsi"/>
          <w:b/>
        </w:rPr>
        <w:t xml:space="preserve">In-state </w:t>
      </w:r>
      <w:r w:rsidRPr="00A62631">
        <w:rPr>
          <w:rFonts w:asciiTheme="minorHAnsi" w:hAnsiTheme="minorHAnsi" w:cstheme="minorHAnsi"/>
          <w:b/>
        </w:rPr>
        <w:t>Outreach Update</w:t>
      </w:r>
    </w:p>
    <w:p w14:paraId="320F3BB1" w14:textId="77777777" w:rsidR="00A116DF" w:rsidRDefault="00A116DF" w:rsidP="001728AC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Megan Rider &amp; </w:t>
      </w:r>
      <w:r w:rsidR="001728AC" w:rsidRPr="00A62631">
        <w:rPr>
          <w:rFonts w:asciiTheme="minorHAnsi" w:hAnsiTheme="minorHAnsi" w:cstheme="minorHAnsi"/>
          <w:b/>
        </w:rPr>
        <w:t>Mark Jones</w:t>
      </w:r>
      <w:r w:rsidR="00F03EE6">
        <w:rPr>
          <w:rFonts w:asciiTheme="minorHAnsi" w:hAnsiTheme="minorHAnsi" w:cstheme="minorHAnsi"/>
          <w:b/>
        </w:rPr>
        <w:t>:</w:t>
      </w:r>
      <w:r w:rsidR="001728AC" w:rsidRPr="00A62631">
        <w:rPr>
          <w:rFonts w:asciiTheme="minorHAnsi" w:hAnsiTheme="minorHAnsi" w:cstheme="minorHAnsi"/>
          <w:b/>
        </w:rPr>
        <w:t xml:space="preserve"> Salmon</w:t>
      </w:r>
      <w:r w:rsidR="00F03EE6">
        <w:rPr>
          <w:rFonts w:asciiTheme="minorHAnsi" w:hAnsiTheme="minorHAnsi" w:cstheme="minorHAnsi"/>
          <w:b/>
        </w:rPr>
        <w:t xml:space="preserve"> </w:t>
      </w:r>
      <w:r w:rsidR="001728AC" w:rsidRPr="00A62631">
        <w:rPr>
          <w:rFonts w:asciiTheme="minorHAnsi" w:hAnsiTheme="minorHAnsi" w:cstheme="minorHAnsi"/>
          <w:b/>
        </w:rPr>
        <w:t>Market Update</w:t>
      </w:r>
    </w:p>
    <w:p w14:paraId="3482BFDA" w14:textId="77777777" w:rsidR="00A0377E" w:rsidRDefault="00A116DF" w:rsidP="00A116DF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b/>
        </w:rPr>
      </w:pPr>
      <w:r w:rsidRPr="00F27B74">
        <w:rPr>
          <w:rFonts w:asciiTheme="minorHAnsi" w:hAnsiTheme="minorHAnsi" w:cstheme="minorHAnsi"/>
          <w:b/>
        </w:rPr>
        <w:t xml:space="preserve">Edelman: </w:t>
      </w:r>
      <w:r>
        <w:rPr>
          <w:rFonts w:asciiTheme="minorHAnsi" w:hAnsiTheme="minorHAnsi" w:cstheme="minorHAnsi"/>
          <w:b/>
        </w:rPr>
        <w:t>Consumer PR Update</w:t>
      </w:r>
    </w:p>
    <w:p w14:paraId="6951E723" w14:textId="77777777" w:rsidR="00A0377E" w:rsidRDefault="00A0377E" w:rsidP="00A0377E">
      <w:pPr>
        <w:rPr>
          <w:rFonts w:asciiTheme="minorHAnsi" w:hAnsiTheme="minorHAnsi" w:cstheme="minorHAnsi"/>
          <w:b/>
        </w:rPr>
      </w:pPr>
    </w:p>
    <w:p w14:paraId="7DCC6221" w14:textId="68745710" w:rsidR="0095306D" w:rsidRPr="00A0377E" w:rsidRDefault="00A0377E" w:rsidP="00A037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A0377E">
        <w:rPr>
          <w:rFonts w:asciiTheme="minorHAnsi" w:hAnsiTheme="minorHAnsi" w:cstheme="minorHAnsi"/>
          <w:b/>
        </w:rPr>
        <w:t>Future</w:t>
      </w:r>
      <w:r w:rsidR="00FD2D33" w:rsidRPr="00A0377E">
        <w:rPr>
          <w:rFonts w:asciiTheme="minorHAnsi" w:hAnsiTheme="minorHAnsi" w:cstheme="minorHAnsi"/>
          <w:b/>
        </w:rPr>
        <w:t xml:space="preserve"> Industry Projections: Challenges and Opportunities</w:t>
      </w:r>
      <w:r w:rsidR="00005FCF">
        <w:rPr>
          <w:rFonts w:asciiTheme="minorHAnsi" w:hAnsiTheme="minorHAnsi" w:cstheme="minorHAnsi"/>
          <w:b/>
        </w:rPr>
        <w:t xml:space="preserve"> (Roundtable Committee Discussion)</w:t>
      </w:r>
      <w:bookmarkStart w:id="0" w:name="_GoBack"/>
      <w:bookmarkEnd w:id="0"/>
      <w:r w:rsidR="0095306D" w:rsidRPr="00A0377E">
        <w:rPr>
          <w:rFonts w:asciiTheme="minorHAnsi" w:hAnsiTheme="minorHAnsi" w:cstheme="minorHAnsi"/>
        </w:rPr>
        <w:br/>
      </w:r>
    </w:p>
    <w:p w14:paraId="378E509E" w14:textId="18F247D5" w:rsidR="00981FD2" w:rsidRPr="00A62631" w:rsidRDefault="0095306D" w:rsidP="00981FD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A62631">
        <w:rPr>
          <w:rFonts w:asciiTheme="minorHAnsi" w:hAnsiTheme="minorHAnsi" w:cstheme="minorHAnsi"/>
          <w:b/>
        </w:rPr>
        <w:t>Old Business</w:t>
      </w:r>
    </w:p>
    <w:p w14:paraId="4B544300" w14:textId="77777777" w:rsidR="00F43D82" w:rsidRPr="00A62631" w:rsidRDefault="00F43D82" w:rsidP="00F43D82">
      <w:pPr>
        <w:pStyle w:val="ListParagraph"/>
        <w:rPr>
          <w:rFonts w:asciiTheme="minorHAnsi" w:hAnsiTheme="minorHAnsi" w:cstheme="minorHAnsi"/>
          <w:b/>
        </w:rPr>
      </w:pPr>
    </w:p>
    <w:p w14:paraId="3EE11DA3" w14:textId="1DA506DA" w:rsidR="00F357AC" w:rsidRPr="00A62631" w:rsidRDefault="0095306D" w:rsidP="001728A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A62631">
        <w:rPr>
          <w:rFonts w:asciiTheme="minorHAnsi" w:hAnsiTheme="minorHAnsi" w:cstheme="minorHAnsi"/>
          <w:b/>
        </w:rPr>
        <w:t>New Business</w:t>
      </w:r>
      <w:r w:rsidR="00F357AC" w:rsidRPr="00A62631">
        <w:rPr>
          <w:rFonts w:asciiTheme="minorHAnsi" w:hAnsiTheme="minorHAnsi" w:cstheme="minorHAnsi"/>
          <w:b/>
        </w:rPr>
        <w:t xml:space="preserve"> </w:t>
      </w:r>
      <w:r w:rsidR="00F357AC" w:rsidRPr="00A62631">
        <w:rPr>
          <w:rFonts w:asciiTheme="minorHAnsi" w:hAnsiTheme="minorHAnsi" w:cstheme="minorHAnsi"/>
          <w:b/>
        </w:rPr>
        <w:br/>
      </w:r>
    </w:p>
    <w:p w14:paraId="15CEDA45" w14:textId="51C68B03" w:rsidR="00F43D82" w:rsidRPr="00A62631" w:rsidRDefault="0095306D" w:rsidP="00F357A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A62631">
        <w:rPr>
          <w:rFonts w:asciiTheme="minorHAnsi" w:hAnsiTheme="minorHAnsi" w:cstheme="minorHAnsi"/>
          <w:b/>
        </w:rPr>
        <w:t>Final Comments</w:t>
      </w:r>
    </w:p>
    <w:p w14:paraId="5B46076F" w14:textId="77777777" w:rsidR="00F43D82" w:rsidRPr="00A62631" w:rsidRDefault="00F43D82" w:rsidP="00F43D82">
      <w:pPr>
        <w:pStyle w:val="ListParagraph"/>
        <w:rPr>
          <w:rFonts w:asciiTheme="minorHAnsi" w:hAnsiTheme="minorHAnsi" w:cstheme="minorHAnsi"/>
          <w:b/>
        </w:rPr>
      </w:pPr>
    </w:p>
    <w:p w14:paraId="27D599DC" w14:textId="7C563602" w:rsidR="0095306D" w:rsidRPr="00A62631" w:rsidRDefault="00A62631" w:rsidP="006813A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Adjourn</w:t>
      </w:r>
    </w:p>
    <w:p w14:paraId="30B19CA7" w14:textId="77777777" w:rsidR="0095306D" w:rsidRPr="00A62631" w:rsidRDefault="0095306D" w:rsidP="006813AA">
      <w:pPr>
        <w:rPr>
          <w:rFonts w:asciiTheme="minorHAnsi" w:hAnsiTheme="minorHAnsi" w:cstheme="minorHAnsi"/>
          <w:b/>
        </w:rPr>
      </w:pPr>
    </w:p>
    <w:sectPr w:rsidR="0095306D" w:rsidRPr="00A62631" w:rsidSect="00CA583C">
      <w:footerReference w:type="default" r:id="rId9"/>
      <w:pgSz w:w="12240" w:h="15840"/>
      <w:pgMar w:top="1296" w:right="1584" w:bottom="129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91C16" w14:textId="77777777" w:rsidR="0058110E" w:rsidRDefault="0058110E" w:rsidP="00F74E97">
      <w:r>
        <w:separator/>
      </w:r>
    </w:p>
  </w:endnote>
  <w:endnote w:type="continuationSeparator" w:id="0">
    <w:p w14:paraId="013F1963" w14:textId="77777777" w:rsidR="0058110E" w:rsidRDefault="0058110E" w:rsidP="00F7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609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05852" w14:textId="1B73A16B" w:rsidR="00C875E0" w:rsidRDefault="00C875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F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F9213F" w14:textId="77777777" w:rsidR="00C875E0" w:rsidRDefault="00C87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47516" w14:textId="77777777" w:rsidR="0058110E" w:rsidRDefault="0058110E" w:rsidP="00F74E97">
      <w:r>
        <w:separator/>
      </w:r>
    </w:p>
  </w:footnote>
  <w:footnote w:type="continuationSeparator" w:id="0">
    <w:p w14:paraId="54E8529B" w14:textId="77777777" w:rsidR="0058110E" w:rsidRDefault="0058110E" w:rsidP="00F7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3BF"/>
    <w:multiLevelType w:val="hybridMultilevel"/>
    <w:tmpl w:val="07DA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8628B"/>
    <w:multiLevelType w:val="hybridMultilevel"/>
    <w:tmpl w:val="71F8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634B"/>
    <w:multiLevelType w:val="hybridMultilevel"/>
    <w:tmpl w:val="96C215F2"/>
    <w:lvl w:ilvl="0" w:tplc="AA4CA6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13EFD"/>
    <w:multiLevelType w:val="hybridMultilevel"/>
    <w:tmpl w:val="84E49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CA1BF0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B11922"/>
    <w:multiLevelType w:val="hybridMultilevel"/>
    <w:tmpl w:val="C4E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A2907"/>
    <w:multiLevelType w:val="hybridMultilevel"/>
    <w:tmpl w:val="BA1C7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9677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44BD41A6"/>
    <w:multiLevelType w:val="hybridMultilevel"/>
    <w:tmpl w:val="5F44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675A2"/>
    <w:multiLevelType w:val="hybridMultilevel"/>
    <w:tmpl w:val="2F90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C544E"/>
    <w:multiLevelType w:val="hybridMultilevel"/>
    <w:tmpl w:val="DEBA0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675524"/>
    <w:multiLevelType w:val="hybridMultilevel"/>
    <w:tmpl w:val="94DAE3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85700"/>
    <w:multiLevelType w:val="hybridMultilevel"/>
    <w:tmpl w:val="A402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F9"/>
    <w:rsid w:val="00001D78"/>
    <w:rsid w:val="00005FCF"/>
    <w:rsid w:val="0001061A"/>
    <w:rsid w:val="0001380F"/>
    <w:rsid w:val="000145DE"/>
    <w:rsid w:val="000170E4"/>
    <w:rsid w:val="00017DD7"/>
    <w:rsid w:val="000214ED"/>
    <w:rsid w:val="00027A56"/>
    <w:rsid w:val="000617DE"/>
    <w:rsid w:val="00094908"/>
    <w:rsid w:val="000B0ABA"/>
    <w:rsid w:val="000B1E1F"/>
    <w:rsid w:val="000C62E3"/>
    <w:rsid w:val="000D14D5"/>
    <w:rsid w:val="000D4988"/>
    <w:rsid w:val="000D5E1C"/>
    <w:rsid w:val="000E475F"/>
    <w:rsid w:val="000E5B09"/>
    <w:rsid w:val="000F21CF"/>
    <w:rsid w:val="000F4CF9"/>
    <w:rsid w:val="00112268"/>
    <w:rsid w:val="001267AA"/>
    <w:rsid w:val="001277D9"/>
    <w:rsid w:val="00153BB5"/>
    <w:rsid w:val="00157150"/>
    <w:rsid w:val="0016612F"/>
    <w:rsid w:val="00171FEC"/>
    <w:rsid w:val="001728AC"/>
    <w:rsid w:val="00187FCE"/>
    <w:rsid w:val="001B596F"/>
    <w:rsid w:val="001C3A53"/>
    <w:rsid w:val="001E531F"/>
    <w:rsid w:val="001F46EB"/>
    <w:rsid w:val="001F4935"/>
    <w:rsid w:val="00212A6E"/>
    <w:rsid w:val="00251FAF"/>
    <w:rsid w:val="0025526A"/>
    <w:rsid w:val="00265CA2"/>
    <w:rsid w:val="00266272"/>
    <w:rsid w:val="00284E8C"/>
    <w:rsid w:val="002853EC"/>
    <w:rsid w:val="002B06F4"/>
    <w:rsid w:val="002B574F"/>
    <w:rsid w:val="002D0A30"/>
    <w:rsid w:val="0031672E"/>
    <w:rsid w:val="00322AA3"/>
    <w:rsid w:val="0033651C"/>
    <w:rsid w:val="00337154"/>
    <w:rsid w:val="003423CD"/>
    <w:rsid w:val="00375E31"/>
    <w:rsid w:val="0038366B"/>
    <w:rsid w:val="003A418D"/>
    <w:rsid w:val="003E51C9"/>
    <w:rsid w:val="0040012C"/>
    <w:rsid w:val="00410675"/>
    <w:rsid w:val="00420C5A"/>
    <w:rsid w:val="00421200"/>
    <w:rsid w:val="00422E4D"/>
    <w:rsid w:val="00441021"/>
    <w:rsid w:val="00452B63"/>
    <w:rsid w:val="00456454"/>
    <w:rsid w:val="004638B1"/>
    <w:rsid w:val="00473109"/>
    <w:rsid w:val="004A06C7"/>
    <w:rsid w:val="004D5C1E"/>
    <w:rsid w:val="00511760"/>
    <w:rsid w:val="00552C10"/>
    <w:rsid w:val="00552E5B"/>
    <w:rsid w:val="0058110E"/>
    <w:rsid w:val="00585F7D"/>
    <w:rsid w:val="005A1B3B"/>
    <w:rsid w:val="005A381F"/>
    <w:rsid w:val="005A6533"/>
    <w:rsid w:val="005B21D0"/>
    <w:rsid w:val="005B4A68"/>
    <w:rsid w:val="005B7AF2"/>
    <w:rsid w:val="005C4FAA"/>
    <w:rsid w:val="005D37F4"/>
    <w:rsid w:val="00611AF9"/>
    <w:rsid w:val="00611DEA"/>
    <w:rsid w:val="0062187A"/>
    <w:rsid w:val="00640439"/>
    <w:rsid w:val="00647678"/>
    <w:rsid w:val="00671418"/>
    <w:rsid w:val="00675735"/>
    <w:rsid w:val="006813AA"/>
    <w:rsid w:val="006972AF"/>
    <w:rsid w:val="00697DA7"/>
    <w:rsid w:val="006A056E"/>
    <w:rsid w:val="006A7C2B"/>
    <w:rsid w:val="006C4B87"/>
    <w:rsid w:val="007004F2"/>
    <w:rsid w:val="0070181D"/>
    <w:rsid w:val="00725E9D"/>
    <w:rsid w:val="00745DC5"/>
    <w:rsid w:val="007633A1"/>
    <w:rsid w:val="00767108"/>
    <w:rsid w:val="00777467"/>
    <w:rsid w:val="00785A02"/>
    <w:rsid w:val="007B2987"/>
    <w:rsid w:val="007B6852"/>
    <w:rsid w:val="007C2128"/>
    <w:rsid w:val="007E7B26"/>
    <w:rsid w:val="0080081B"/>
    <w:rsid w:val="0080378F"/>
    <w:rsid w:val="00833A3F"/>
    <w:rsid w:val="008412C7"/>
    <w:rsid w:val="00845966"/>
    <w:rsid w:val="00864722"/>
    <w:rsid w:val="00866A1B"/>
    <w:rsid w:val="00872017"/>
    <w:rsid w:val="00890E91"/>
    <w:rsid w:val="008F13DB"/>
    <w:rsid w:val="008F6EF1"/>
    <w:rsid w:val="0090011A"/>
    <w:rsid w:val="00906830"/>
    <w:rsid w:val="0093190E"/>
    <w:rsid w:val="0093763C"/>
    <w:rsid w:val="0095306D"/>
    <w:rsid w:val="0096023E"/>
    <w:rsid w:val="00981FD2"/>
    <w:rsid w:val="0099515B"/>
    <w:rsid w:val="00996836"/>
    <w:rsid w:val="009A1E5A"/>
    <w:rsid w:val="009B1A2E"/>
    <w:rsid w:val="009B3D70"/>
    <w:rsid w:val="009B73F1"/>
    <w:rsid w:val="009B775A"/>
    <w:rsid w:val="009B7FB6"/>
    <w:rsid w:val="009E0C9C"/>
    <w:rsid w:val="009F1393"/>
    <w:rsid w:val="00A0377E"/>
    <w:rsid w:val="00A116DF"/>
    <w:rsid w:val="00A16632"/>
    <w:rsid w:val="00A245BE"/>
    <w:rsid w:val="00A4535F"/>
    <w:rsid w:val="00A455AE"/>
    <w:rsid w:val="00A62631"/>
    <w:rsid w:val="00A75EEF"/>
    <w:rsid w:val="00A91442"/>
    <w:rsid w:val="00AA5DCE"/>
    <w:rsid w:val="00AC1C81"/>
    <w:rsid w:val="00AD2D25"/>
    <w:rsid w:val="00AD3959"/>
    <w:rsid w:val="00AD648A"/>
    <w:rsid w:val="00AF7B12"/>
    <w:rsid w:val="00B13BFF"/>
    <w:rsid w:val="00B174F5"/>
    <w:rsid w:val="00B35BCC"/>
    <w:rsid w:val="00B56A68"/>
    <w:rsid w:val="00B713C2"/>
    <w:rsid w:val="00B812C5"/>
    <w:rsid w:val="00B93423"/>
    <w:rsid w:val="00BC49CE"/>
    <w:rsid w:val="00BD0BAB"/>
    <w:rsid w:val="00BD2949"/>
    <w:rsid w:val="00BE2725"/>
    <w:rsid w:val="00C11B99"/>
    <w:rsid w:val="00C16780"/>
    <w:rsid w:val="00C23A7D"/>
    <w:rsid w:val="00C41EB8"/>
    <w:rsid w:val="00C72FDC"/>
    <w:rsid w:val="00C875E0"/>
    <w:rsid w:val="00C87BFB"/>
    <w:rsid w:val="00C91A11"/>
    <w:rsid w:val="00C91A3E"/>
    <w:rsid w:val="00C95A17"/>
    <w:rsid w:val="00CA1BA8"/>
    <w:rsid w:val="00CA583C"/>
    <w:rsid w:val="00CC20C5"/>
    <w:rsid w:val="00CF572F"/>
    <w:rsid w:val="00D4262D"/>
    <w:rsid w:val="00D5610E"/>
    <w:rsid w:val="00D7105C"/>
    <w:rsid w:val="00D851B2"/>
    <w:rsid w:val="00D92CDC"/>
    <w:rsid w:val="00D9345A"/>
    <w:rsid w:val="00DA35B0"/>
    <w:rsid w:val="00DB721B"/>
    <w:rsid w:val="00DC3148"/>
    <w:rsid w:val="00DC7CC6"/>
    <w:rsid w:val="00DD4D9B"/>
    <w:rsid w:val="00DE08C4"/>
    <w:rsid w:val="00DE0F7C"/>
    <w:rsid w:val="00DF1612"/>
    <w:rsid w:val="00DF2A40"/>
    <w:rsid w:val="00DF36B8"/>
    <w:rsid w:val="00DF445A"/>
    <w:rsid w:val="00E04D72"/>
    <w:rsid w:val="00E30C05"/>
    <w:rsid w:val="00E36696"/>
    <w:rsid w:val="00E41AA4"/>
    <w:rsid w:val="00E42F86"/>
    <w:rsid w:val="00E7065E"/>
    <w:rsid w:val="00E74F3E"/>
    <w:rsid w:val="00E80202"/>
    <w:rsid w:val="00E81236"/>
    <w:rsid w:val="00E83EA7"/>
    <w:rsid w:val="00E94E1D"/>
    <w:rsid w:val="00EA56B5"/>
    <w:rsid w:val="00EB14BE"/>
    <w:rsid w:val="00ED5059"/>
    <w:rsid w:val="00EF4315"/>
    <w:rsid w:val="00F03EE6"/>
    <w:rsid w:val="00F27B74"/>
    <w:rsid w:val="00F32EBD"/>
    <w:rsid w:val="00F357AC"/>
    <w:rsid w:val="00F430BC"/>
    <w:rsid w:val="00F43D82"/>
    <w:rsid w:val="00F508BA"/>
    <w:rsid w:val="00F71587"/>
    <w:rsid w:val="00F74E97"/>
    <w:rsid w:val="00FB5BF5"/>
    <w:rsid w:val="00FB5CD2"/>
    <w:rsid w:val="00FD2D33"/>
    <w:rsid w:val="00FE5965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726B5"/>
  <w15:docId w15:val="{E1256D97-5E30-4F35-9DFE-16DDBF88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87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306D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306D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306D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5306D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5306D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5306D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5306D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5306D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5306D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1A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E97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F74E97"/>
    <w:pPr>
      <w:ind w:left="720"/>
      <w:contextualSpacing/>
    </w:pPr>
    <w:rPr>
      <w:rFonts w:ascii="Times New Roman" w:eastAsia="Calibri" w:hAnsi="Times New Roman"/>
    </w:rPr>
  </w:style>
  <w:style w:type="paragraph" w:styleId="Header">
    <w:name w:val="header"/>
    <w:basedOn w:val="Normal"/>
    <w:link w:val="HeaderChar"/>
    <w:unhideWhenUsed/>
    <w:rsid w:val="00F74E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4E97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E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97"/>
    <w:rPr>
      <w:rFonts w:ascii="Georgia" w:hAnsi="Georgi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530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530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530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5306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5306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530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530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530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530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Beauty Seafoods, inc.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Sunderland</dc:creator>
  <cp:lastModifiedBy>Heather Johnson-Smith</cp:lastModifiedBy>
  <cp:revision>2</cp:revision>
  <dcterms:created xsi:type="dcterms:W3CDTF">2023-04-10T17:41:00Z</dcterms:created>
  <dcterms:modified xsi:type="dcterms:W3CDTF">2023-04-10T17:41:00Z</dcterms:modified>
</cp:coreProperties>
</file>